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A15C42" w:rsidRPr="00847FFE" w:rsidRDefault="00A15C42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C60FB0" w:rsidRPr="00847FFE" w:rsidRDefault="00C60FB0" w:rsidP="00D64CD1">
      <w:pPr>
        <w:pStyle w:val="a9"/>
        <w:rPr>
          <w:rFonts w:ascii="Times New Roman" w:eastAsia="Times New Roman" w:hAnsi="Times New Roman" w:cs="Times New Roman"/>
          <w:color w:val="92D050"/>
          <w:sz w:val="28"/>
          <w:szCs w:val="28"/>
          <w:lang w:eastAsia="ar-SA"/>
        </w:rPr>
      </w:pPr>
    </w:p>
    <w:p w:rsidR="00386ECD" w:rsidRPr="00D64CD1" w:rsidRDefault="00386ECD" w:rsidP="00386ECD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0910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Технологическая карта </w:t>
      </w:r>
      <w:r w:rsidR="002B661F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занятия </w:t>
      </w:r>
      <w:r w:rsidR="00E03404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№ 27</w:t>
      </w:r>
    </w:p>
    <w:p w:rsidR="00BB0910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="00A15C42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Подготовка к изготовлению панно «Африка». </w:t>
      </w:r>
    </w:p>
    <w:p w:rsidR="00FB731E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Тип занятия: </w:t>
      </w:r>
      <w:r w:rsidR="00FB731E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Получение новых знаний. </w:t>
      </w:r>
    </w:p>
    <w:p w:rsidR="00BB0910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Обобщение и систематизация новых знаний.</w:t>
      </w:r>
    </w:p>
    <w:p w:rsidR="00BB0910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BB0910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: умение работать с бумагой в технике квиллинг.</w:t>
      </w:r>
    </w:p>
    <w:p w:rsidR="00BB0910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BB0910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BB0910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BB0910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Регулятивные УУД: целеполагание, планирование, контроль, оценка, волевая саморегуляция в ситуации затруднения</w:t>
      </w:r>
      <w:r w:rsidR="00FB731E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B0910" w:rsidRPr="00CA6302" w:rsidRDefault="00BB0910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/>
      </w:tblPr>
      <w:tblGrid>
        <w:gridCol w:w="2583"/>
        <w:gridCol w:w="3544"/>
        <w:gridCol w:w="3084"/>
      </w:tblGrid>
      <w:tr w:rsidR="00BB0910" w:rsidRPr="00CA6302" w:rsidTr="00CC08A8">
        <w:tc>
          <w:tcPr>
            <w:tcW w:w="2583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3544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3084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</w:t>
            </w:r>
          </w:p>
          <w:p w:rsidR="00BB0910" w:rsidRPr="00CA6302" w:rsidRDefault="000F5036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</w:t>
            </w:r>
            <w:r w:rsidR="00BB0910"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бучающихся</w:t>
            </w:r>
          </w:p>
        </w:tc>
      </w:tr>
      <w:tr w:rsidR="00BB0910" w:rsidRPr="00CA6302" w:rsidTr="00CC08A8">
        <w:tc>
          <w:tcPr>
            <w:tcW w:w="2583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Организационный этап</w:t>
            </w:r>
          </w:p>
        </w:tc>
        <w:tc>
          <w:tcPr>
            <w:tcW w:w="3544" w:type="dxa"/>
          </w:tcPr>
          <w:p w:rsidR="00563278" w:rsidRPr="00CA6302" w:rsidRDefault="00FB731E" w:rsidP="00FB731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-Учитель проверяет готовность </w:t>
            </w:r>
            <w:proofErr w:type="gramStart"/>
            <w:r w:rsidR="00BB0910"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="00BB0910"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</w:t>
            </w:r>
            <w:r w:rsidR="00563278"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BB0910" w:rsidRPr="00CA6302" w:rsidRDefault="00FB731E" w:rsidP="00FB731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 w:rsidR="00BB0910"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="00847FFE"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</w:t>
            </w:r>
            <w:r w:rsidR="00BB0910"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оверьте, чтобы на вашем столе были: </w:t>
            </w:r>
            <w:r w:rsidR="00BB0910" w:rsidRPr="00CA6302">
              <w:rPr>
                <w:rFonts w:ascii="Times New Roman" w:hAnsi="Times New Roman" w:cs="Times New Roman"/>
                <w:sz w:val="28"/>
                <w:szCs w:val="28"/>
              </w:rPr>
              <w:t>клей, бумага для квиллинга, ножницы, зубочистка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фигурная линейка</w:t>
            </w:r>
            <w:r w:rsidR="00BB0910" w:rsidRPr="00CA63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84" w:type="dxa"/>
          </w:tcPr>
          <w:p w:rsidR="00FB731E" w:rsidRPr="00CA6302" w:rsidRDefault="00FB731E" w:rsidP="00FB731E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CA6302" w:rsidRDefault="00FB731E" w:rsidP="00FB731E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CA6302" w:rsidRDefault="00FB731E" w:rsidP="00FB731E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CA6302" w:rsidRDefault="00FB731E" w:rsidP="00FB731E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CA6302" w:rsidRDefault="00FB731E" w:rsidP="00FB731E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CA6302" w:rsidRDefault="00FB731E" w:rsidP="00FB731E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CA6302" w:rsidRDefault="00FB731E" w:rsidP="00FB731E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CA6302" w:rsidRDefault="00FB731E" w:rsidP="00FB731E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B731E" w:rsidRPr="00CA6302" w:rsidRDefault="00FB731E" w:rsidP="00FB731E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BB0910"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Слушают учителя. </w:t>
            </w:r>
          </w:p>
          <w:p w:rsidR="00BB0910" w:rsidRPr="00CA6302" w:rsidRDefault="00FB731E" w:rsidP="00FB731E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BB0910"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Проверяют готовность к уроку.</w:t>
            </w:r>
          </w:p>
        </w:tc>
      </w:tr>
      <w:tr w:rsidR="00BB0910" w:rsidRPr="00CA6302" w:rsidTr="00CC08A8">
        <w:tc>
          <w:tcPr>
            <w:tcW w:w="2583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Актуализация знаний</w:t>
            </w:r>
          </w:p>
        </w:tc>
        <w:tc>
          <w:tcPr>
            <w:tcW w:w="3544" w:type="dxa"/>
          </w:tcPr>
          <w:p w:rsidR="00563278" w:rsidRPr="00CA6302" w:rsidRDefault="00563278" w:rsidP="0056327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загадывает загадку:</w:t>
            </w:r>
          </w:p>
          <w:p w:rsidR="00563278" w:rsidRPr="00CA6302" w:rsidRDefault="00563278" w:rsidP="0056327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2:</w:t>
            </w:r>
            <w:r w:rsidRPr="00CA6302">
              <w:rPr>
                <w:rFonts w:eastAsia="+mn-ea"/>
                <w:bCs/>
                <w:i/>
                <w:iCs/>
                <w:color w:val="00B050"/>
                <w:kern w:val="24"/>
                <w:position w:val="1"/>
                <w:sz w:val="72"/>
                <w:szCs w:val="72"/>
              </w:rPr>
              <w:t xml:space="preserve"> </w:t>
            </w: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Что же это за страна? Очень жаркая она. Солнце, лето круглый год Море, пальмы и песок. Тут пустыни жаркие, Звёзды ночью яркие. Есть леса дремучие, Растения колючие. Что же это за страна? Очень жаркая она.</w:t>
            </w:r>
          </w:p>
          <w:p w:rsidR="00563278" w:rsidRPr="00CA6302" w:rsidRDefault="00077ED0" w:rsidP="0056327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такое Африка?</w:t>
            </w:r>
          </w:p>
          <w:p w:rsidR="00077ED0" w:rsidRPr="00CA6302" w:rsidRDefault="00077ED0" w:rsidP="00563278">
            <w:pPr>
              <w:pStyle w:val="1"/>
              <w:outlineLvl w:val="0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Fonts w:ascii="Times New Roman" w:hAnsi="Times New Roman" w:cs="Times New Roman"/>
                <w:b w:val="0"/>
                <w:i/>
                <w:color w:val="auto"/>
              </w:rPr>
              <w:t xml:space="preserve">Слайд </w:t>
            </w:r>
            <w:r w:rsidR="00563278" w:rsidRPr="00CA6302">
              <w:rPr>
                <w:rFonts w:ascii="Times New Roman" w:hAnsi="Times New Roman" w:cs="Times New Roman"/>
                <w:b w:val="0"/>
                <w:i/>
                <w:color w:val="auto"/>
              </w:rPr>
              <w:t>3</w:t>
            </w:r>
            <w:r w:rsidRPr="00CA6302">
              <w:rPr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  <w:r w:rsidR="00563278" w:rsidRPr="00CA6302">
              <w:rPr>
                <w:rFonts w:ascii="Times New Roman" w:hAnsi="Times New Roman" w:cs="Times New Roman"/>
                <w:b w:val="0"/>
                <w:i/>
                <w:color w:val="auto"/>
              </w:rPr>
              <w:t xml:space="preserve"> </w:t>
            </w:r>
          </w:p>
          <w:p w:rsidR="00563278" w:rsidRPr="00CA6302" w:rsidRDefault="00563278" w:rsidP="00563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Учитель показывает Африку на карте. </w:t>
            </w:r>
          </w:p>
          <w:p w:rsidR="00847FFE" w:rsidRPr="00CA6302" w:rsidRDefault="00847FFE" w:rsidP="00563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Просит подготовленного ученика рассказать об Африке.</w:t>
            </w:r>
          </w:p>
          <w:p w:rsidR="00563278" w:rsidRPr="00CA6302" w:rsidRDefault="00563278" w:rsidP="005632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278" w:rsidRPr="00CA6302" w:rsidRDefault="00563278" w:rsidP="005632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10" w:rsidRPr="00CA6302" w:rsidRDefault="00CC08A8" w:rsidP="0035247F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</w:rPr>
            </w:pPr>
            <w:r w:rsidRPr="00CA6302">
              <w:rPr>
                <w:rStyle w:val="a4"/>
                <w:color w:val="000000"/>
              </w:rPr>
              <w:t xml:space="preserve"> </w:t>
            </w:r>
          </w:p>
        </w:tc>
        <w:tc>
          <w:tcPr>
            <w:tcW w:w="3084" w:type="dxa"/>
          </w:tcPr>
          <w:p w:rsidR="00563278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отгадывают загадку.</w:t>
            </w:r>
          </w:p>
          <w:p w:rsidR="00563278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63278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63278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63278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63278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63278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63278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63278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63278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C08A8" w:rsidRPr="00CA6302" w:rsidRDefault="00CC08A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Ответы детей</w:t>
            </w:r>
            <w:r w:rsidR="00077ED0"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об Африке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077ED0" w:rsidRPr="00CA6302" w:rsidRDefault="00077ED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ED0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Рассматривают Африку на карте.</w:t>
            </w:r>
          </w:p>
          <w:p w:rsidR="00563278" w:rsidRPr="00CA6302" w:rsidRDefault="0056327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Подготовленный ученик читает сообщение об Африке и животных, которые ее населяют.</w:t>
            </w:r>
          </w:p>
          <w:p w:rsidR="00BB0910" w:rsidRPr="00CA6302" w:rsidRDefault="00563278" w:rsidP="0035247F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слушают учителя.</w:t>
            </w:r>
          </w:p>
        </w:tc>
      </w:tr>
      <w:tr w:rsidR="00BB0910" w:rsidRPr="00CA6302" w:rsidTr="00CC08A8">
        <w:tc>
          <w:tcPr>
            <w:tcW w:w="2583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Постановка цели и задач урока. Мотивация учебной деятельности учащихся.</w:t>
            </w:r>
          </w:p>
        </w:tc>
        <w:tc>
          <w:tcPr>
            <w:tcW w:w="3544" w:type="dxa"/>
          </w:tcPr>
          <w:p w:rsidR="0035247F" w:rsidRPr="00CA6302" w:rsidRDefault="0035247F" w:rsidP="0035247F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Учитель сообщает о том, что ближайшие 6 занятий будут посвящены изготовлению панно «Африка» и ее обитателям.</w:t>
            </w:r>
          </w:p>
          <w:p w:rsidR="0035247F" w:rsidRPr="00CA6302" w:rsidRDefault="0035247F" w:rsidP="0035247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47F" w:rsidRPr="00CA6302" w:rsidRDefault="0035247F" w:rsidP="0035247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такое панно?</w:t>
            </w:r>
          </w:p>
          <w:p w:rsidR="0035247F" w:rsidRPr="00CA6302" w:rsidRDefault="0035247F" w:rsidP="0035247F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Учитель рассказывает о панно, как о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произведении декоративно-прикладного искусства, которое служит украшению стен, сводов, потолков. </w:t>
            </w:r>
          </w:p>
          <w:p w:rsidR="0035247F" w:rsidRPr="00CA6302" w:rsidRDefault="00F65B53" w:rsidP="0035247F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</w:rPr>
              <w:t>Слайд 4</w:t>
            </w:r>
            <w:r w:rsidR="0035247F" w:rsidRPr="00CA6302">
              <w:rPr>
                <w:rStyle w:val="10"/>
                <w:rFonts w:ascii="Times New Roman" w:hAnsi="Times New Roman" w:cs="Times New Roman"/>
                <w:b w:val="0"/>
                <w:i/>
              </w:rPr>
              <w:t>:</w:t>
            </w:r>
          </w:p>
          <w:p w:rsidR="00BB0910" w:rsidRPr="00CA6302" w:rsidRDefault="00BB0910" w:rsidP="0035247F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84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247F" w:rsidRPr="00CA6302" w:rsidRDefault="0035247F" w:rsidP="0035247F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Ответы детей о панно.</w:t>
            </w:r>
          </w:p>
          <w:p w:rsidR="0035247F" w:rsidRPr="00CA6302" w:rsidRDefault="0035247F" w:rsidP="0035247F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CA6302" w:rsidRDefault="0035247F" w:rsidP="0035247F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слушают учителя.</w:t>
            </w: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0910" w:rsidRPr="00CA6302" w:rsidTr="00CC08A8">
        <w:tc>
          <w:tcPr>
            <w:tcW w:w="2583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4.. Первичное закрепление</w:t>
            </w: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(работа с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инструкционной картой)</w:t>
            </w: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</w:tcPr>
          <w:p w:rsidR="0035247F" w:rsidRPr="00CA6302" w:rsidRDefault="0035247F" w:rsidP="00847FF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- Учитель знакомит детей с </w:t>
            </w:r>
            <w:r w:rsidR="00847FFE"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материалами необходимыми для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изготовления панно. </w:t>
            </w:r>
          </w:p>
          <w:p w:rsidR="00BB0910" w:rsidRPr="00CA6302" w:rsidRDefault="0035247F" w:rsidP="00847FFE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Демонстрирует готовую работу.</w:t>
            </w:r>
          </w:p>
        </w:tc>
        <w:tc>
          <w:tcPr>
            <w:tcW w:w="3084" w:type="dxa"/>
          </w:tcPr>
          <w:p w:rsidR="00BB0910" w:rsidRPr="00CA6302" w:rsidRDefault="0035247F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- </w:t>
            </w:r>
            <w:r w:rsidR="00BB0910"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Рассматривают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готовую работу,</w:t>
            </w:r>
            <w:r w:rsidR="00CE222B"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задают вопросы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0910" w:rsidRPr="00CA6302" w:rsidTr="00CC08A8">
        <w:tc>
          <w:tcPr>
            <w:tcW w:w="2583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5.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3544" w:type="dxa"/>
          </w:tcPr>
          <w:p w:rsidR="00BB0910" w:rsidRPr="00CA6302" w:rsidRDefault="00BB0910" w:rsidP="00847FFE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-Давайте вспомним, какие правила  техники безопасности важно соблюдать во время работы.</w:t>
            </w:r>
          </w:p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84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-Фронтальный опрос.</w:t>
            </w:r>
          </w:p>
        </w:tc>
      </w:tr>
      <w:tr w:rsidR="00BB0910" w:rsidRPr="00CA6302" w:rsidTr="00CC08A8">
        <w:tc>
          <w:tcPr>
            <w:tcW w:w="2583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6.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3544" w:type="dxa"/>
          </w:tcPr>
          <w:p w:rsidR="0043144B" w:rsidRPr="00CA6302" w:rsidRDefault="00BF657D" w:rsidP="00E8749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Физминутка </w:t>
            </w:r>
            <w:r w:rsidR="0043144B"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«Африка».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Вышли дети погулять,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Порезвиться, поиграть.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 саванне идём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днём.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Гордо голову задрав,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На ребят глядит жираф.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Как жираф, мы пойдём                           Жарким африканским днём</w:t>
            </w:r>
            <w:r w:rsidRPr="00CA630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Носорог-рог-рог идёт,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Бегемот-мот-мот бредёт.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Как они, мы пойдём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днём.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Антилопы лёгкий бег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Поразил сегодня всех,</w:t>
            </w:r>
          </w:p>
          <w:p w:rsidR="0043144B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Побежим мы бегом</w:t>
            </w:r>
          </w:p>
          <w:p w:rsidR="00BB0910" w:rsidRPr="00CA6302" w:rsidRDefault="0043144B" w:rsidP="00E8749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</w:t>
            </w:r>
            <w:r w:rsidR="00E87498" w:rsidRPr="00CA63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84" w:type="dxa"/>
          </w:tcPr>
          <w:p w:rsidR="00BB0910" w:rsidRPr="00CA6302" w:rsidRDefault="00BB0910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-Дети под музыку выполняют упражнения.</w:t>
            </w:r>
          </w:p>
          <w:p w:rsidR="0043144B" w:rsidRPr="00CA6302" w:rsidRDefault="0043144B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-Шагают на месте.</w:t>
            </w:r>
          </w:p>
          <w:p w:rsidR="0043144B" w:rsidRPr="00CA6302" w:rsidRDefault="0043144B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-Шагают на носочках.</w:t>
            </w:r>
          </w:p>
          <w:p w:rsidR="0043144B" w:rsidRPr="00CA6302" w:rsidRDefault="0043144B" w:rsidP="00D64C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Шагают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вытянув руки над головой.</w:t>
            </w:r>
          </w:p>
          <w:p w:rsidR="0043144B" w:rsidRPr="00CA6302" w:rsidRDefault="0043144B" w:rsidP="00D64C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Ноги на ширине плеч. </w:t>
            </w:r>
          </w:p>
          <w:p w:rsidR="0043144B" w:rsidRPr="00CA6302" w:rsidRDefault="0043144B" w:rsidP="00D64C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-Дети «переваливаются». </w:t>
            </w:r>
          </w:p>
          <w:p w:rsidR="0043144B" w:rsidRPr="00CA6302" w:rsidRDefault="0043144B" w:rsidP="00D64C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-Шагают с ноги на ногу на месте.     </w:t>
            </w:r>
          </w:p>
          <w:p w:rsidR="0043144B" w:rsidRPr="00CA6302" w:rsidRDefault="0043144B" w:rsidP="00D64C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498" w:rsidRPr="00CA6302" w:rsidRDefault="0043144B" w:rsidP="00E8749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-Дети легко бегут на м</w:t>
            </w:r>
            <w:r w:rsidR="00E87498" w:rsidRPr="00CA6302">
              <w:rPr>
                <w:rFonts w:ascii="Times New Roman" w:hAnsi="Times New Roman" w:cs="Times New Roman"/>
                <w:sz w:val="28"/>
                <w:szCs w:val="28"/>
              </w:rPr>
              <w:t>есте.</w:t>
            </w:r>
          </w:p>
          <w:p w:rsidR="00E87498" w:rsidRPr="00CA6302" w:rsidRDefault="00E87498" w:rsidP="00E87498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87498" w:rsidRPr="00CA6302" w:rsidRDefault="00E87498" w:rsidP="00E87498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87498" w:rsidRPr="00CA6302" w:rsidRDefault="00E87498" w:rsidP="00E87498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3144B" w:rsidRPr="00CA6302" w:rsidRDefault="0043144B" w:rsidP="00E87498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9A4A46" w:rsidRPr="00CA6302" w:rsidTr="00CC08A8">
        <w:tc>
          <w:tcPr>
            <w:tcW w:w="2583" w:type="dxa"/>
          </w:tcPr>
          <w:p w:rsidR="009A4A46" w:rsidRPr="00CA6302" w:rsidRDefault="009A4A46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форме работы, инструктаж по  выполнению</w:t>
            </w:r>
          </w:p>
        </w:tc>
        <w:tc>
          <w:tcPr>
            <w:tcW w:w="3544" w:type="dxa"/>
          </w:tcPr>
          <w:p w:rsidR="009A4A46" w:rsidRPr="00CA6302" w:rsidRDefault="009A4A46" w:rsidP="000F5036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4"/>
                <w:color w:val="000000"/>
              </w:rPr>
            </w:pPr>
            <w:r w:rsidRPr="00CA6302">
              <w:rPr>
                <w:sz w:val="28"/>
                <w:szCs w:val="28"/>
                <w:shd w:val="clear" w:color="auto" w:fill="FFFFFF"/>
              </w:rPr>
              <w:t>- Учитель знакомит детей с технологией изготовления панно.</w:t>
            </w:r>
            <w:r w:rsidRPr="00CA6302">
              <w:rPr>
                <w:rStyle w:val="a4"/>
                <w:color w:val="000000"/>
              </w:rPr>
              <w:t xml:space="preserve"> </w:t>
            </w:r>
          </w:p>
          <w:p w:rsidR="009A4A46" w:rsidRPr="00CA6302" w:rsidRDefault="009A4A46" w:rsidP="00E87498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CA6302">
              <w:rPr>
                <w:rStyle w:val="c9"/>
                <w:color w:val="000000"/>
                <w:sz w:val="28"/>
                <w:szCs w:val="28"/>
              </w:rPr>
              <w:t>1.Берем кусок мешковины размером формата А</w:t>
            </w:r>
            <w:proofErr w:type="gramStart"/>
            <w:r w:rsidRPr="00CA6302">
              <w:rPr>
                <w:rStyle w:val="c9"/>
                <w:color w:val="000000"/>
                <w:sz w:val="28"/>
                <w:szCs w:val="28"/>
              </w:rPr>
              <w:t>2</w:t>
            </w:r>
            <w:proofErr w:type="gramEnd"/>
            <w:r w:rsidRPr="00CA6302">
              <w:rPr>
                <w:rStyle w:val="c9"/>
                <w:color w:val="000000"/>
                <w:sz w:val="28"/>
                <w:szCs w:val="28"/>
              </w:rPr>
              <w:t xml:space="preserve"> и слегка увлажнив ее из пульверизатора, прописываем фон будущего панно красной, желтой, коричневой и оранжевой красками, добавляем по желанию зеленой краски.</w:t>
            </w:r>
          </w:p>
          <w:p w:rsidR="009A4A46" w:rsidRPr="00CA6302" w:rsidRDefault="009A4A46" w:rsidP="00E87498">
            <w:pPr>
              <w:pStyle w:val="c18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A6302">
              <w:rPr>
                <w:rStyle w:val="c9"/>
                <w:color w:val="000000"/>
                <w:sz w:val="28"/>
                <w:szCs w:val="28"/>
              </w:rPr>
              <w:t xml:space="preserve">2.Готовое изделие покрываем тремя слоями </w:t>
            </w:r>
            <w:r w:rsidRPr="00CA6302">
              <w:rPr>
                <w:rStyle w:val="c9"/>
                <w:color w:val="000000"/>
                <w:sz w:val="28"/>
                <w:szCs w:val="28"/>
              </w:rPr>
              <w:lastRenderedPageBreak/>
              <w:t>финишного акрилового лака.</w:t>
            </w:r>
          </w:p>
        </w:tc>
        <w:tc>
          <w:tcPr>
            <w:tcW w:w="3084" w:type="dxa"/>
          </w:tcPr>
          <w:p w:rsidR="009A4A46" w:rsidRPr="00CA6302" w:rsidRDefault="009A4A46" w:rsidP="000F5036">
            <w:pPr>
              <w:pStyle w:val="a9"/>
              <w:jc w:val="both"/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- Дети совместно с учителем прописывают фон будущего панно красками.</w:t>
            </w:r>
            <w:r w:rsidRPr="00CA6302">
              <w:rPr>
                <w:rStyle w:val="c9"/>
                <w:color w:val="000000"/>
                <w:sz w:val="28"/>
                <w:szCs w:val="28"/>
              </w:rPr>
              <w:t xml:space="preserve"> </w:t>
            </w:r>
            <w:r w:rsidRPr="00CA6302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Делают это в свободной манере крупными горизонтальными мазками, не жалея краски, чтобы имитировать небольшой объем. </w:t>
            </w:r>
          </w:p>
          <w:p w:rsidR="009A4A46" w:rsidRPr="00CA6302" w:rsidRDefault="009A4A46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- Просушивают работу феном</w:t>
            </w:r>
          </w:p>
          <w:p w:rsidR="009A4A46" w:rsidRPr="00CA6302" w:rsidRDefault="009A4A46" w:rsidP="00E87498">
            <w:pPr>
              <w:pStyle w:val="c18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A6302">
              <w:rPr>
                <w:sz w:val="28"/>
                <w:szCs w:val="28"/>
                <w:lang w:eastAsia="ar-SA"/>
              </w:rPr>
              <w:t>- Дети</w:t>
            </w:r>
            <w:r w:rsidRPr="00CA6302">
              <w:rPr>
                <w:rStyle w:val="c9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Style w:val="c9"/>
                <w:color w:val="000000"/>
                <w:sz w:val="28"/>
                <w:szCs w:val="28"/>
              </w:rPr>
              <w:t xml:space="preserve">покрывают изделие тремя слоями </w:t>
            </w:r>
            <w:r w:rsidRPr="00CA6302">
              <w:rPr>
                <w:rStyle w:val="c9"/>
                <w:color w:val="000000"/>
                <w:sz w:val="28"/>
                <w:szCs w:val="28"/>
              </w:rPr>
              <w:lastRenderedPageBreak/>
              <w:t>финишного акрилового лака оставляют</w:t>
            </w:r>
            <w:proofErr w:type="gramEnd"/>
            <w:r w:rsidRPr="00CA6302">
              <w:rPr>
                <w:rStyle w:val="c9"/>
                <w:color w:val="000000"/>
                <w:sz w:val="28"/>
                <w:szCs w:val="28"/>
              </w:rPr>
              <w:t xml:space="preserve"> работу до полного высыхания.</w:t>
            </w:r>
          </w:p>
        </w:tc>
      </w:tr>
      <w:tr w:rsidR="00E87498" w:rsidRPr="00CA6302" w:rsidTr="00CC08A8">
        <w:tc>
          <w:tcPr>
            <w:tcW w:w="2583" w:type="dxa"/>
          </w:tcPr>
          <w:p w:rsidR="00E87498" w:rsidRPr="00CA6302" w:rsidRDefault="00E87498" w:rsidP="00D64CD1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</w:tc>
        <w:tc>
          <w:tcPr>
            <w:tcW w:w="3544" w:type="dxa"/>
          </w:tcPr>
          <w:p w:rsidR="00E87498" w:rsidRPr="00CA6302" w:rsidRDefault="00E87498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-Что нового  для себя узнали?</w:t>
            </w:r>
          </w:p>
          <w:p w:rsidR="00E87498" w:rsidRPr="00CA6302" w:rsidRDefault="00E87498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-Чему научились?</w:t>
            </w:r>
          </w:p>
          <w:p w:rsidR="00E87498" w:rsidRPr="00CA6302" w:rsidRDefault="00E87498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-Что было особенно интересно?</w:t>
            </w:r>
          </w:p>
          <w:p w:rsidR="00E87498" w:rsidRPr="00CA6302" w:rsidRDefault="00E87498" w:rsidP="000F5036">
            <w:pPr>
              <w:pStyle w:val="1"/>
              <w:outlineLvl w:val="0"/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 xml:space="preserve">Слайд </w:t>
            </w:r>
            <w:r w:rsidR="00F65B53"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>5</w:t>
            </w:r>
            <w:r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>:</w:t>
            </w:r>
          </w:p>
          <w:p w:rsidR="00E87498" w:rsidRPr="00CA6302" w:rsidRDefault="00E87498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Спасибо за работу! </w:t>
            </w:r>
          </w:p>
        </w:tc>
        <w:tc>
          <w:tcPr>
            <w:tcW w:w="3084" w:type="dxa"/>
          </w:tcPr>
          <w:p w:rsidR="00E87498" w:rsidRPr="00CA6302" w:rsidRDefault="00E87498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7498" w:rsidRPr="00CA6302" w:rsidRDefault="00E87498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Отвечают на вопросы учителя.</w:t>
            </w:r>
          </w:p>
          <w:p w:rsidR="00E87498" w:rsidRPr="00CA6302" w:rsidRDefault="00E87498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Оценивают свою деятельность на уроке.</w:t>
            </w:r>
          </w:p>
          <w:p w:rsidR="00E87498" w:rsidRPr="00CA6302" w:rsidRDefault="00E87498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7498" w:rsidRPr="00CA6302" w:rsidRDefault="00E87498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7498" w:rsidRPr="00CA6302" w:rsidRDefault="00E87498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7498" w:rsidRPr="00CA6302" w:rsidRDefault="00E87498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BB0910" w:rsidRPr="00CA6302" w:rsidRDefault="00BB0910" w:rsidP="00D64CD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3404" w:rsidRPr="00CA6302" w:rsidRDefault="00E03404" w:rsidP="00D64CD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3404" w:rsidRPr="00CA6302" w:rsidRDefault="00E03404" w:rsidP="00D64CD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Технологическая карта занятия № 28</w:t>
      </w: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Тема: Панно «Африка. Пальма».</w:t>
      </w: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Тип занятия: Обобщение и систематизация новых знаний. </w:t>
      </w: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Обобщение и систематизация новых знаний.</w:t>
      </w: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: умение работать с бумагой в технике квиллинг.</w:t>
      </w: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Регулятивные УУД: целеполагание, планирование, контроль, оценка, волевая саморегуляция в ситуации затруднения.</w:t>
      </w:r>
    </w:p>
    <w:p w:rsidR="00E03404" w:rsidRPr="00CA6302" w:rsidRDefault="00E03404" w:rsidP="00E0340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/>
      </w:tblPr>
      <w:tblGrid>
        <w:gridCol w:w="2583"/>
        <w:gridCol w:w="3686"/>
        <w:gridCol w:w="2942"/>
      </w:tblGrid>
      <w:tr w:rsidR="00E03404" w:rsidRPr="00CA6302" w:rsidTr="00A8206A">
        <w:tc>
          <w:tcPr>
            <w:tcW w:w="2583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3686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2942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</w:t>
            </w:r>
          </w:p>
          <w:p w:rsidR="00E03404" w:rsidRPr="00CA6302" w:rsidRDefault="000F5036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</w:t>
            </w:r>
            <w:r w:rsidR="00E03404"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бучающихся</w:t>
            </w:r>
          </w:p>
        </w:tc>
      </w:tr>
      <w:tr w:rsidR="00E03404" w:rsidRPr="00CA6302" w:rsidTr="00A8206A">
        <w:tc>
          <w:tcPr>
            <w:tcW w:w="2583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Организационный этап</w:t>
            </w:r>
          </w:p>
        </w:tc>
        <w:tc>
          <w:tcPr>
            <w:tcW w:w="3686" w:type="dxa"/>
          </w:tcPr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-Учитель просит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проверить готовность к уроку.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Проверьте, чтобы на вашем столе были: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клей, бумага для квиллинга, ножницы, зубочистка, фигурная линейка.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</w:tcPr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- Слушают учителя. 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-Проверяют готовность к уроку.</w:t>
            </w:r>
          </w:p>
        </w:tc>
      </w:tr>
      <w:tr w:rsidR="00E03404" w:rsidRPr="00CA6302" w:rsidTr="00A8206A">
        <w:tc>
          <w:tcPr>
            <w:tcW w:w="2583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Актуализация знаний</w:t>
            </w:r>
          </w:p>
        </w:tc>
        <w:tc>
          <w:tcPr>
            <w:tcW w:w="3686" w:type="dxa"/>
          </w:tcPr>
          <w:p w:rsidR="00E03404" w:rsidRPr="00CA6302" w:rsidRDefault="00E03404" w:rsidP="000F5036">
            <w:pPr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2:</w:t>
            </w:r>
          </w:p>
          <w:p w:rsidR="00E03404" w:rsidRPr="00CA6302" w:rsidRDefault="00E03404" w:rsidP="000F5036">
            <w:pPr>
              <w:jc w:val="both"/>
            </w:pPr>
            <w:r w:rsidRPr="00CA6302">
              <w:rPr>
                <w:rStyle w:val="10"/>
                <w:b w:val="0"/>
              </w:rPr>
              <w:t>-</w:t>
            </w: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 xml:space="preserve"> Учитель загадывает загадку:</w:t>
            </w:r>
          </w:p>
          <w:p w:rsidR="00E03404" w:rsidRPr="00CA6302" w:rsidRDefault="00E03404" w:rsidP="000F503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На ней растут кокосы</w:t>
            </w:r>
          </w:p>
          <w:p w:rsidR="00E03404" w:rsidRPr="00CA6302" w:rsidRDefault="00E03404" w:rsidP="000F503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И финики растут.</w:t>
            </w:r>
          </w:p>
          <w:p w:rsidR="00E03404" w:rsidRPr="00CA6302" w:rsidRDefault="00E03404" w:rsidP="000F503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Стоят под ней матросы</w:t>
            </w:r>
          </w:p>
          <w:p w:rsidR="00E03404" w:rsidRPr="00CA6302" w:rsidRDefault="00E03404" w:rsidP="000F503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Гуляют пары тут.</w:t>
            </w:r>
          </w:p>
          <w:p w:rsidR="00E03404" w:rsidRPr="00CA6302" w:rsidRDefault="00E03404" w:rsidP="000F503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Друг - другу дарят тайны</w:t>
            </w:r>
          </w:p>
          <w:p w:rsidR="00E03404" w:rsidRPr="00CA6302" w:rsidRDefault="00E03404" w:rsidP="000F5036">
            <w:pPr>
              <w:pStyle w:val="a9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В тени огромной…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ar-SA"/>
              </w:rPr>
              <w:t>(Ответ: пальма)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Что вы знаете о пальме?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Из каких источников информации мы можем узнать о пальме?</w:t>
            </w:r>
          </w:p>
        </w:tc>
        <w:tc>
          <w:tcPr>
            <w:tcW w:w="2942" w:type="dxa"/>
          </w:tcPr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слушают загадку, разгадывают ее.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Ответы детей.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Дети называют источники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информации, из которых можно узнать о пальме.</w:t>
            </w:r>
          </w:p>
        </w:tc>
      </w:tr>
      <w:tr w:rsidR="00E03404" w:rsidRPr="00CA6302" w:rsidTr="00A8206A">
        <w:trPr>
          <w:trHeight w:val="4809"/>
        </w:trPr>
        <w:tc>
          <w:tcPr>
            <w:tcW w:w="2583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Постановка цели и задач урока. Мотивация учебной деятельности учащихся.</w:t>
            </w:r>
          </w:p>
        </w:tc>
        <w:tc>
          <w:tcPr>
            <w:tcW w:w="3686" w:type="dxa"/>
          </w:tcPr>
          <w:p w:rsidR="00E03404" w:rsidRPr="00CA6302" w:rsidRDefault="00E03404" w:rsidP="000F5036">
            <w:pPr>
              <w:pStyle w:val="4"/>
              <w:outlineLvl w:val="3"/>
              <w:rPr>
                <w:rFonts w:eastAsia="Times New Roman"/>
                <w:b w:val="0"/>
                <w:lang w:eastAsia="ar-SA"/>
              </w:rPr>
            </w:pPr>
            <w:r w:rsidRPr="00CA6302">
              <w:rPr>
                <w:rStyle w:val="10"/>
                <w:rFonts w:ascii="Times New Roman" w:hAnsi="Times New Roman" w:cs="Times New Roman"/>
                <w:color w:val="auto"/>
              </w:rPr>
              <w:t>Слайд 3:</w:t>
            </w:r>
            <w:r w:rsidRPr="00CA6302">
              <w:rPr>
                <w:rFonts w:eastAsia="Times New Roman"/>
                <w:b w:val="0"/>
                <w:lang w:eastAsia="ar-SA"/>
              </w:rPr>
              <w:t xml:space="preserve"> </w:t>
            </w:r>
            <w:r w:rsidRPr="00CA6302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  <w:lang w:eastAsia="ar-SA"/>
              </w:rPr>
              <w:t>Незнайка  с книгой в библиотеке.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Незнайка уже побывал в библиотеке и приготовил нам рассказ о пальмах. 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Ребята, как вы думаете, чему мы  будем  сегодня учиться?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-Да, сегодня мы будем учиться мастерить в технике квиллинг пальму для нашего панно «Африка».</w:t>
            </w:r>
          </w:p>
        </w:tc>
        <w:tc>
          <w:tcPr>
            <w:tcW w:w="2942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рассматривают слайды.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-Читают по цепочке информацию о пальме.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-Рассматривают слайды с изображением пальмы.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Отвечают на вопросы учителя.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03404" w:rsidRPr="00CA6302" w:rsidTr="00A8206A">
        <w:tc>
          <w:tcPr>
            <w:tcW w:w="2583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4.. Первичное закрепление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(работа с инструкционной картой)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</w:tcPr>
          <w:p w:rsidR="00E03404" w:rsidRPr="00CA6302" w:rsidRDefault="00E03404" w:rsidP="000F5036">
            <w:pPr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4:</w:t>
            </w:r>
          </w:p>
          <w:p w:rsidR="00E03404" w:rsidRPr="00CA6302" w:rsidRDefault="00E03404" w:rsidP="000F5036">
            <w:pPr>
              <w:rPr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Рассмотрите внимательно готовую работу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Давайте вспомним знакомые нам элементы квиллинга использованные в этой работе.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 вас на столах лежит инструкционная карта. Внимательно рассмотрите ее.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Учитель с детьми детально рассматривает и уточняет каждый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шаг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указанный в инструкционной карте.</w:t>
            </w:r>
          </w:p>
        </w:tc>
        <w:tc>
          <w:tcPr>
            <w:tcW w:w="2942" w:type="dxa"/>
          </w:tcPr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Рассматривают, анализируют, задают вопросы, называют элементы квиллинга использованные для работы, вспоминают технику их выполнения.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03404" w:rsidRPr="00CA6302" w:rsidTr="00A8206A">
        <w:tc>
          <w:tcPr>
            <w:tcW w:w="2583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5.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3686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-Давайте вспомним, какие правила  техники безопасности важно соблюдать во время работы.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942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-Фронтальный опрос.</w:t>
            </w:r>
          </w:p>
        </w:tc>
      </w:tr>
      <w:tr w:rsidR="00E03404" w:rsidRPr="00CA6302" w:rsidTr="00A8206A">
        <w:tc>
          <w:tcPr>
            <w:tcW w:w="2583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6.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3686" w:type="dxa"/>
          </w:tcPr>
          <w:p w:rsidR="00E03404" w:rsidRPr="00CA6302" w:rsidRDefault="00E03404" w:rsidP="00A8206A">
            <w:pPr>
              <w:pStyle w:val="a9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 5:</w:t>
            </w:r>
            <w:r w:rsidR="00A8206A" w:rsidRPr="00CA630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Физминутк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Африка».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Вышли дети погулять,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Порезвиться, поиграть.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 саванне идём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Гордо голову задрав,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На ребят глядит жираф.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Как жираф, мы пойдём                           Жарким африканским днём</w:t>
            </w:r>
            <w:r w:rsidRPr="00CA630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Носорог-рог-рог идёт,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Бегемот-мот-мот бредёт.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Как они, мы пойдём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Антилопы лёгкий бег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Поразил сегодня всех,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Побежим мы бегом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Жарким африканским днём</w:t>
            </w:r>
          </w:p>
        </w:tc>
        <w:tc>
          <w:tcPr>
            <w:tcW w:w="2942" w:type="dxa"/>
          </w:tcPr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-Дети под музыку выполняют упражнения.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-Шагают на месте.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-Шагают на носочках.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Шагают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вытянув руки над головой.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Ноги на ширине плеч. 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-Дети «переваливаются». 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-Шагают с ноги на ногу на месте.     </w:t>
            </w: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404" w:rsidRPr="00CA6302" w:rsidRDefault="00E03404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-Дети легко бегут на месте.</w:t>
            </w:r>
          </w:p>
        </w:tc>
      </w:tr>
      <w:tr w:rsidR="00E03404" w:rsidRPr="00CA6302" w:rsidTr="00A8206A">
        <w:tc>
          <w:tcPr>
            <w:tcW w:w="2583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форме работы, инструктаж по  выполнению</w:t>
            </w:r>
          </w:p>
        </w:tc>
        <w:tc>
          <w:tcPr>
            <w:tcW w:w="3686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Учитель предлагает учащимся выполнять работу вместе.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работы: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Работают с инструкционной картой «Выполнение панно «Африка». Пальма. В технике квиллинг.»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Наблюдает, советует, руководить деятельностью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обучающихся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Помогает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ребятам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испытывающим затруднения. Конт</w:t>
            </w:r>
            <w:r w:rsidR="00194930"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ролирует  технику безопасности.</w:t>
            </w:r>
          </w:p>
        </w:tc>
        <w:tc>
          <w:tcPr>
            <w:tcW w:w="2942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Смотрят, выполняют задания под руководством учителя.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 мере готовности своей работы дети дополняют ею общее панно. </w:t>
            </w:r>
          </w:p>
        </w:tc>
      </w:tr>
      <w:tr w:rsidR="00E03404" w:rsidRPr="00CA6302" w:rsidTr="00A8206A">
        <w:tc>
          <w:tcPr>
            <w:tcW w:w="2583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</w:tc>
        <w:tc>
          <w:tcPr>
            <w:tcW w:w="3686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Посмотрите на нашу работу, получилось пальма? 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Чем дополним?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Где можно поместить нашу работу, чтобы учащиеся нашей школы могли познакомиться с одним из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деревьев Африки.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Какую познавательную информацию можно разместить рядом с пальмой</w:t>
            </w:r>
            <w:r w:rsidR="00194930"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?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-Что нового  для себя узнали?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-Чему научились?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-Что было особенно интересно?</w:t>
            </w:r>
          </w:p>
          <w:p w:rsidR="00E03404" w:rsidRPr="00CA6302" w:rsidRDefault="00194930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Спасибо за работу! </w:t>
            </w:r>
          </w:p>
        </w:tc>
        <w:tc>
          <w:tcPr>
            <w:tcW w:w="2942" w:type="dxa"/>
          </w:tcPr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-Отвечают на вопросы учителя.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Дети предлагают  дополнить панно информацией о пальме и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разместить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ее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рядом с панно «Африка».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Дополняют панно своими работами.</w:t>
            </w: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03404" w:rsidRPr="00CA6302" w:rsidRDefault="00E03404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E03404" w:rsidRPr="00CA6302" w:rsidRDefault="00E03404" w:rsidP="00E03404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3404" w:rsidRPr="00CA6302" w:rsidRDefault="00E03404" w:rsidP="00D64CD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0910" w:rsidRPr="00CA6302" w:rsidRDefault="00BB0910" w:rsidP="00D64CD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CA6302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Технологическая карта </w:t>
      </w:r>
      <w:r w:rsidR="00DC6463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занятия</w:t>
      </w:r>
      <w:r w:rsidR="00847FFE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№29</w:t>
      </w:r>
    </w:p>
    <w:p w:rsidR="00A15C42" w:rsidRPr="00CA6302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Pr="00CA6302">
        <w:rPr>
          <w:rFonts w:ascii="Times New Roman" w:hAnsi="Times New Roman" w:cs="Times New Roman"/>
          <w:sz w:val="28"/>
          <w:szCs w:val="28"/>
          <w:lang w:eastAsia="zh-CN"/>
        </w:rPr>
        <w:t>Панно «Африка. Попугай».</w:t>
      </w:r>
    </w:p>
    <w:p w:rsidR="00A15C42" w:rsidRPr="00CA6302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A15C42" w:rsidRPr="00CA6302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A15C42" w:rsidRPr="00CA6302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: умение работать с бумагой в технике квиллинг.</w:t>
      </w:r>
    </w:p>
    <w:p w:rsidR="00A15C42" w:rsidRPr="00CA6302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A15C42" w:rsidRPr="00CA6302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A15C42" w:rsidRPr="00CA6302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A15C42" w:rsidRPr="00CA6302" w:rsidRDefault="00A15C42" w:rsidP="00A15C42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Регулятивные УУД: целеполагание, планирование, контроль, оценка, волевая саморегуляция в ситуации затруднения</w:t>
      </w:r>
    </w:p>
    <w:p w:rsidR="00A15C42" w:rsidRPr="00CA6302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CA6302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tbl>
      <w:tblPr>
        <w:tblStyle w:val="a8"/>
        <w:tblW w:w="0" w:type="auto"/>
        <w:tblInd w:w="360" w:type="dxa"/>
        <w:tblLook w:val="04A0"/>
      </w:tblPr>
      <w:tblGrid>
        <w:gridCol w:w="2848"/>
        <w:gridCol w:w="3347"/>
        <w:gridCol w:w="3016"/>
      </w:tblGrid>
      <w:tr w:rsidR="00A15C42" w:rsidRPr="00CA6302" w:rsidTr="000F5036">
        <w:tc>
          <w:tcPr>
            <w:tcW w:w="3859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5785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4782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</w:t>
            </w:r>
          </w:p>
          <w:p w:rsidR="00A15C42" w:rsidRPr="00CA6302" w:rsidRDefault="000F5036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</w:t>
            </w:r>
            <w:r w:rsidR="00A15C42"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бучающихся</w:t>
            </w:r>
          </w:p>
        </w:tc>
      </w:tr>
      <w:tr w:rsidR="00A15C42" w:rsidRPr="00CA6302" w:rsidTr="000F5036">
        <w:tc>
          <w:tcPr>
            <w:tcW w:w="3859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Организационный этап</w:t>
            </w:r>
          </w:p>
        </w:tc>
        <w:tc>
          <w:tcPr>
            <w:tcW w:w="5785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Учитель проверяет готовность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занятию.</w:t>
            </w: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-П</w:t>
            </w:r>
            <w:r w:rsidR="00847FFE"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оверьте, чтобы на вашем столе были: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клей, бумага для квиллинга, ножницы, зубочистка,  </w:t>
            </w:r>
            <w:r w:rsidR="00A8206A"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футляр от </w:t>
            </w:r>
            <w:proofErr w:type="spellStart"/>
            <w:r w:rsidR="00A8206A" w:rsidRPr="00CA6302">
              <w:rPr>
                <w:rFonts w:ascii="Times New Roman" w:hAnsi="Times New Roman" w:cs="Times New Roman"/>
                <w:sz w:val="28"/>
                <w:szCs w:val="28"/>
              </w:rPr>
              <w:t>киндерсюрприза</w:t>
            </w:r>
            <w:proofErr w:type="spellEnd"/>
            <w:r w:rsidR="00A8206A" w:rsidRPr="00CA63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2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Слушают учителя. Проверяют готовность к уроку.</w:t>
            </w:r>
          </w:p>
        </w:tc>
      </w:tr>
      <w:tr w:rsidR="00A15C42" w:rsidRPr="00CA6302" w:rsidTr="000F5036">
        <w:tc>
          <w:tcPr>
            <w:tcW w:w="3859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Актуализация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знаний</w:t>
            </w:r>
          </w:p>
        </w:tc>
        <w:tc>
          <w:tcPr>
            <w:tcW w:w="5785" w:type="dxa"/>
          </w:tcPr>
          <w:p w:rsidR="00A15C42" w:rsidRPr="00CA6302" w:rsidRDefault="00A8206A" w:rsidP="00847FF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lastRenderedPageBreak/>
              <w:t>Слайд 2: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5C42"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Загадывает </w:t>
            </w:r>
            <w:r w:rsidR="00A15C42"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загадку:</w:t>
            </w:r>
          </w:p>
          <w:p w:rsidR="00A15C42" w:rsidRPr="00CA6302" w:rsidRDefault="00A15C42" w:rsidP="000F503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 ярких перьях всех расцветок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Он заметен среди веток,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В клетке может день—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деньской</w:t>
            </w:r>
            <w:proofErr w:type="spellEnd"/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Р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азговаривать со мной.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До чего смешная птица!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Мы успели подружиться.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Кешу лучше не пугай!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Он домашний …</w:t>
            </w: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(Ответ: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Попугай)</w:t>
            </w:r>
            <w:proofErr w:type="gramEnd"/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Выносит клетку с попугаем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Кто это? Что у попугая есть?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Что вы знаете о жизни попугаев?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Из каких источников мы можем узнать о жизни попугаев в дикой природе.</w:t>
            </w:r>
          </w:p>
        </w:tc>
        <w:tc>
          <w:tcPr>
            <w:tcW w:w="4782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- Дети слушают,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разгадывают загадку.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рассматривают птицу.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Голова, глаза, клюв, туловище, крылья, яркое оперение.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Ответы детей.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15C42" w:rsidRPr="00CA6302" w:rsidTr="000F5036">
        <w:tc>
          <w:tcPr>
            <w:tcW w:w="3859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Постановка цели и задач урока. Мотивация учебной деятельности учащихся.</w:t>
            </w:r>
          </w:p>
        </w:tc>
        <w:tc>
          <w:tcPr>
            <w:tcW w:w="5785" w:type="dxa"/>
          </w:tcPr>
          <w:p w:rsidR="00847FFE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302">
              <w:rPr>
                <w:rStyle w:val="30"/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</w:rPr>
              <w:t>Слайд</w:t>
            </w:r>
            <w:r w:rsidR="00A8206A" w:rsidRPr="00CA6302">
              <w:rPr>
                <w:rStyle w:val="30"/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</w:rPr>
              <w:t xml:space="preserve"> 3</w:t>
            </w:r>
            <w:r w:rsidRPr="00CA6302">
              <w:rPr>
                <w:rStyle w:val="30"/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</w:rPr>
              <w:t>:</w:t>
            </w:r>
            <w:r w:rsidRPr="00CA63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Незнайка  с книгой в библиотеке.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Незнайка уже побывал в библиотеке и приготовил нам рассказ о жизни попугаев в дикой природе.</w:t>
            </w: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Как рассказать о жизни этих удивительных птиц другим детям? 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Ребята, как вы думаете, чему мы  будем  сегодня учиться?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-Да, сегодня мы будем учиться мастерить в технике квиллинг панно «Африка». Попугай.</w:t>
            </w: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Подготовленный ученик рассказывает  о жизни попугаев в дикой природе.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Рассматривают картинки с изображением попугаев.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Отвечают на вопросы учителя.</w:t>
            </w: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C42" w:rsidRPr="00CA6302" w:rsidTr="000F5036">
        <w:tc>
          <w:tcPr>
            <w:tcW w:w="3859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4.. Первичное закрепление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(работа с инструкционной картой)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85" w:type="dxa"/>
          </w:tcPr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- Сегодня мы выполним попугая в технике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квиллинг для панно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«Африка».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Рассмотрите внимательно готовую работу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Давайте вспомним знакомые нам элементы квиллинга использованные в этой работе.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У вас на столах лежит инструкционная карта. Внимательно рассмотрите ее.</w:t>
            </w:r>
          </w:p>
          <w:p w:rsidR="00A15C42" w:rsidRPr="00CA6302" w:rsidRDefault="00A15C42" w:rsidP="000F503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Слайд</w:t>
            </w:r>
            <w:r w:rsidR="00A8206A"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 xml:space="preserve"> 4</w:t>
            </w: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Возьмём полоску бумаги двумя пальцами.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2. Оттягиваем с нажимом конец полоски двумя пальцами другой руки, проводя по нему ногтем так, чтобы конец немного изогнулся.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3. Загнутый кончик легче наматывается на шило. Плотно накручиваем несколько витков.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4. Когда диаметр валика станет 3 -4 мм, его уже можно снять с шила и дальше крутить вручную.</w:t>
            </w:r>
          </w:p>
          <w:p w:rsidR="00A15C42" w:rsidRPr="00CA6302" w:rsidRDefault="00A15C42" w:rsidP="000F503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 xml:space="preserve">Слайд </w:t>
            </w:r>
            <w:r w:rsidR="00A8206A"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5</w:t>
            </w: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5. Скручиваем плотный диск двумя руками, всё время перехватываем его пальцами, чтобы бумажная лента не распустилась.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6. Вся полоска свёрнута.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7.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А теперь слегка расслабляем пальцы, позволяя бумажной спирали немного распуститься.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8. Приклеиваем конец полоски клеем ПВА.</w:t>
            </w:r>
          </w:p>
          <w:p w:rsidR="00A15C42" w:rsidRPr="00CA6302" w:rsidRDefault="00A15C42" w:rsidP="000F503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lastRenderedPageBreak/>
              <w:t xml:space="preserve">Слайд </w:t>
            </w:r>
            <w:r w:rsidR="00A8206A"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6</w:t>
            </w: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9. Теперь сожмём заготовку двумя пальцами. Получилась заготовка «капля».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10. Заготовкам можно придавать самые различные формы, выполняя сжатия и вмятины.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11. Это заготовки «капля» и «лепесток».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12. Хохолок и крылышки попугая сделаны из трёхцветных деталей. Чтобы получить двух - трёхцветную заготовку надо склеить полоски вместе. Для попугая использовались стандартные полоски длиной 27 см, шириной 3 мм. Чтобы получить детали для крыльев и хохолка надо склеить одну целую полоску и две короткие других цветов (по одной трети полоски). </w:t>
            </w:r>
          </w:p>
          <w:p w:rsidR="00A15C42" w:rsidRPr="00CA6302" w:rsidRDefault="00A15C42" w:rsidP="000F503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 xml:space="preserve">Слайд </w:t>
            </w:r>
            <w:r w:rsidR="00A8206A"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7</w:t>
            </w: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 w:rsidRPr="00CA6302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13. Склеенная полоска скручивается таким же способом, как и одинарная. Заготовке придаем форму «полумесяц» (складки с двух сторон). Три заготовки склеиваем вместе.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14. Для туловища попугая можно взять пустой футляр от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киндерсюрприза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. Приклеиваем хохолок сверху и зафиксируем его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бокам двумя «полумесяцами».</w:t>
            </w:r>
            <w:r w:rsidRPr="00CA630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15.Сделаем несколько маленьких круглых заготовок (одна треть полосы) и приклеиваем вокруг макушки. 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16. Следующий ряд можно обклеить широкими «каплями» из половины полосы. Для носа склеиваем две полосы одного цвета. Чуть-чуть распустите заготовку. Склеиваем и придаём изогнутую форму.</w:t>
            </w:r>
          </w:p>
          <w:p w:rsidR="00A15C42" w:rsidRPr="00CA6302" w:rsidRDefault="00A15C42" w:rsidP="000F503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 xml:space="preserve">Слайд </w:t>
            </w:r>
            <w:r w:rsidR="00A8206A"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8</w:t>
            </w: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17. Для глаз возьмём одну полосу. Распускаем очень немного. Делаем «каплю».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18. Крылья выполните также как хохолок. 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19. Чтобы сделать подставку, склеиваем вместе 8 полосок и скручиваем их в плотный жгут. 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20. Чтобы оклеить туловище, сделаем «капли» из целых полос и из половинок. 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21. Для лапки склеим вместе два «лепестка» по боковой стороне. Лапки  приклеиваем  к нижнему диску-подставке. </w:t>
            </w:r>
          </w:p>
          <w:p w:rsidR="00A15C42" w:rsidRPr="00CA6302" w:rsidRDefault="00A15C42" w:rsidP="000F5036">
            <w:pPr>
              <w:pStyle w:val="a9"/>
              <w:jc w:val="both"/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</w:pP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 xml:space="preserve">Слайд </w:t>
            </w:r>
            <w:r w:rsidR="00A8206A"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9</w:t>
            </w:r>
            <w:r w:rsidRPr="00CA6302">
              <w:rPr>
                <w:rStyle w:val="10"/>
                <w:rFonts w:ascii="Times New Roman" w:hAnsi="Times New Roman" w:cs="Times New Roman"/>
                <w:b w:val="0"/>
                <w:i/>
                <w:color w:val="auto"/>
              </w:rPr>
              <w:t>: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22. Сверху можно приклеить готовые глазки. Если таких нет, то можно сделать из половинки чёрной и белой полос, затем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скрутите, начиная с чёрной части.</w:t>
            </w:r>
          </w:p>
        </w:tc>
        <w:tc>
          <w:tcPr>
            <w:tcW w:w="4782" w:type="dxa"/>
          </w:tcPr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Рассматривают, анализируют, задают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вопросы.</w:t>
            </w: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15C42" w:rsidRPr="00CA6302" w:rsidTr="000F5036">
        <w:tc>
          <w:tcPr>
            <w:tcW w:w="3859" w:type="dxa"/>
          </w:tcPr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5. 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5785" w:type="dxa"/>
          </w:tcPr>
          <w:p w:rsidR="00A15C42" w:rsidRPr="00CA6302" w:rsidRDefault="00A15C42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Давайте вспомним, какие правила  техники безопасности важно соблюдать во время работы.</w:t>
            </w:r>
          </w:p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A15C42" w:rsidRPr="00CA6302" w:rsidRDefault="00A15C42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-Фронтальный опрос.</w:t>
            </w:r>
          </w:p>
        </w:tc>
      </w:tr>
      <w:tr w:rsidR="00A15C42" w:rsidRPr="00CA6302" w:rsidTr="000F5036">
        <w:tc>
          <w:tcPr>
            <w:tcW w:w="3859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6.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5785" w:type="dxa"/>
          </w:tcPr>
          <w:p w:rsidR="00A15C42" w:rsidRPr="00CA6302" w:rsidRDefault="00A15C42" w:rsidP="000F5036">
            <w:pPr>
              <w:pStyle w:val="1"/>
              <w:outlineLvl w:val="0"/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 xml:space="preserve">Слайд </w:t>
            </w:r>
            <w:r w:rsidR="00A8206A"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>10</w:t>
            </w:r>
            <w:r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>: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Физминутка «Попугай»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-Дети под музыку выполняют упражнения.</w:t>
            </w:r>
          </w:p>
        </w:tc>
      </w:tr>
      <w:tr w:rsidR="00A15C42" w:rsidRPr="00CA6302" w:rsidTr="000F5036">
        <w:tc>
          <w:tcPr>
            <w:tcW w:w="3859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форме работы, инструктаж по  выполнению</w:t>
            </w:r>
          </w:p>
        </w:tc>
        <w:tc>
          <w:tcPr>
            <w:tcW w:w="5785" w:type="dxa"/>
          </w:tcPr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Учитель предлагает учащимся выполнять работу вместе с учителем.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Называет вместе с детьми этапы работы.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Работает с инструкционной картой. – Вместе с детьми выполняет попугая технике квиллинг.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Наблюдает, советует, руководить деятельностью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обучающихся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Учитель помогает ребятам, испытывающим затруднения. Контролирует  технику безопасности.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Смотрят, выполняют задания под руководством учителя. - Задают учителю вопросы, уточняют этапы работы.</w:t>
            </w: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По мере готовности своей работы дети дополняют ею общее панно. </w:t>
            </w:r>
          </w:p>
        </w:tc>
      </w:tr>
      <w:tr w:rsidR="00A15C42" w:rsidRPr="00CA6302" w:rsidTr="000F5036">
        <w:trPr>
          <w:trHeight w:val="982"/>
        </w:trPr>
        <w:tc>
          <w:tcPr>
            <w:tcW w:w="3859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</w:tc>
        <w:tc>
          <w:tcPr>
            <w:tcW w:w="5785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Посмотрите на нашу работу, получился попугай? 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Чем дополним работу?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-Что нового  для себя узнали?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-Чему научились?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-Что было особенно интересно?</w:t>
            </w:r>
          </w:p>
          <w:p w:rsidR="00A15C42" w:rsidRPr="00CA6302" w:rsidRDefault="00A15C42" w:rsidP="000F5036">
            <w:pPr>
              <w:pStyle w:val="1"/>
              <w:outlineLvl w:val="0"/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lastRenderedPageBreak/>
              <w:t>Слайд 1</w:t>
            </w:r>
            <w:r w:rsidR="00A8206A"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>1</w:t>
            </w:r>
            <w:r w:rsidRPr="00CA6302">
              <w:rPr>
                <w:rFonts w:ascii="Times New Roman" w:eastAsia="Times New Roman" w:hAnsi="Times New Roman" w:cs="Times New Roman"/>
                <w:b w:val="0"/>
                <w:i/>
                <w:color w:val="auto"/>
                <w:lang w:eastAsia="ar-SA"/>
              </w:rPr>
              <w:t>: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Спасибо за работу! </w:t>
            </w:r>
          </w:p>
        </w:tc>
        <w:tc>
          <w:tcPr>
            <w:tcW w:w="4782" w:type="dxa"/>
          </w:tcPr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Отвечают на вопросы учителя, вносят свои предложения.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Оценивают свою деятельность на уроке.</w:t>
            </w: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15C42" w:rsidRPr="00CA6302" w:rsidRDefault="00A15C42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15C42" w:rsidRPr="00CA6302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CA6302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CA6302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CA6302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CA6302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CA6302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CA6302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CA6302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5C42" w:rsidRPr="00CA6302" w:rsidRDefault="00A15C42" w:rsidP="00A15C42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0910" w:rsidRPr="00CA6302" w:rsidRDefault="00BB0910" w:rsidP="00D64CD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0910" w:rsidRPr="00CA6302" w:rsidRDefault="00BB0910" w:rsidP="00D64CD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0910" w:rsidRPr="00CA6302" w:rsidRDefault="00BB0910" w:rsidP="00D64CD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465AEB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Технологическая карта занятия </w:t>
      </w:r>
      <w:r w:rsidR="00A8206A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№30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Pr="00CA6302">
        <w:rPr>
          <w:rFonts w:ascii="Times New Roman" w:hAnsi="Times New Roman" w:cs="Times New Roman"/>
          <w:sz w:val="28"/>
          <w:szCs w:val="28"/>
          <w:lang w:eastAsia="zh-CN"/>
        </w:rPr>
        <w:t>Панно «Африка. Сова».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: умение работать с бумагой в технике квиллинг.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Регулятивные УУД: целеполагание, планирование, контроль, оценка, волевая саморегуляция в ситуации затруднения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/>
      </w:tblPr>
      <w:tblGrid>
        <w:gridCol w:w="2853"/>
        <w:gridCol w:w="3323"/>
        <w:gridCol w:w="3035"/>
      </w:tblGrid>
      <w:tr w:rsidR="00A8206A" w:rsidRPr="00CA6302" w:rsidTr="000F5036">
        <w:tc>
          <w:tcPr>
            <w:tcW w:w="385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5785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78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</w:p>
        </w:tc>
      </w:tr>
      <w:tr w:rsidR="00A8206A" w:rsidRPr="00CA6302" w:rsidTr="000F5036">
        <w:tc>
          <w:tcPr>
            <w:tcW w:w="385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1. Организационный этап</w:t>
            </w:r>
          </w:p>
        </w:tc>
        <w:tc>
          <w:tcPr>
            <w:tcW w:w="5785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Проверяет готовность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занятию, сообщает тему.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Проверьте, чтобы на вашем столе были: клей, бумага для квиллинга,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ножницы, зубочистка.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8206A" w:rsidRPr="00CA6302" w:rsidRDefault="00A8206A" w:rsidP="00A8206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Слушают учителя.</w:t>
            </w:r>
          </w:p>
          <w:p w:rsidR="00A8206A" w:rsidRPr="00CA6302" w:rsidRDefault="00A8206A" w:rsidP="00A8206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-Проверяют готовность к уроку.</w:t>
            </w:r>
          </w:p>
        </w:tc>
      </w:tr>
      <w:tr w:rsidR="00A8206A" w:rsidRPr="00CA6302" w:rsidTr="000F5036">
        <w:tc>
          <w:tcPr>
            <w:tcW w:w="385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Актуализация знаний</w:t>
            </w:r>
          </w:p>
        </w:tc>
        <w:tc>
          <w:tcPr>
            <w:tcW w:w="5785" w:type="dxa"/>
          </w:tcPr>
          <w:p w:rsidR="00A8206A" w:rsidRPr="00CA6302" w:rsidRDefault="00A8206A" w:rsidP="000F5036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Слайд 2:      </w:t>
            </w:r>
          </w:p>
          <w:p w:rsidR="00A8206A" w:rsidRPr="00CA6302" w:rsidRDefault="00A8206A" w:rsidP="000F503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У меня глаза большие,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И круги ещё вокруг,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Ты не верь, что я не вижу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Утром, днём, мой милый друг.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От меня хотят все скрыться: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В травке, в норке под сосной,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Но забыли, что я птица —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br/>
              <w:t>Вижу всё в глуши лесной.</w:t>
            </w:r>
          </w:p>
          <w:p w:rsidR="00A8206A" w:rsidRPr="00CA6302" w:rsidRDefault="00A8206A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3: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(Ответ: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Сова)</w:t>
            </w:r>
            <w:proofErr w:type="gramEnd"/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читает детям загадку.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Какие слова в загадке помогли вам понять, что речь идет о сове.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вы знаете о жизни сов в Африке?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Из каких источников мы можем узнать дополнительную информацию о жизни сов в Африке?</w:t>
            </w:r>
          </w:p>
        </w:tc>
        <w:tc>
          <w:tcPr>
            <w:tcW w:w="478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слушают загадку.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Разгадывают ее.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Отвечают на вопросы учителя.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Называют слова, которые описывают внешний вид совы.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рассказывают о том, что им известно о жизни сов в Африке.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называют источники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из которых можно узнать о жизни совы в Африке.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06A" w:rsidRPr="00CA6302" w:rsidTr="000F5036">
        <w:tc>
          <w:tcPr>
            <w:tcW w:w="385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3. Постановка цели и задач урока. Мотивация учебной деятельности учащихся.</w:t>
            </w:r>
          </w:p>
        </w:tc>
        <w:tc>
          <w:tcPr>
            <w:tcW w:w="5785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4: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Незнайка  с книгой в библиотеке.</w:t>
            </w:r>
          </w:p>
          <w:p w:rsidR="00A8206A" w:rsidRPr="00CA6302" w:rsidRDefault="00A8206A" w:rsidP="000F5036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Слайд 5-6: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Незнайка уже побывал в библиотеке и прислал нам письмо, в котором рассказывает о жизни ушастой совы в Африке.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задает вопросы детям по прочитанному тексту: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нового узнали о жизни сов?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Какие общие признаки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присущи всем представителям </w:t>
            </w:r>
            <w:proofErr w:type="spell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совообразных</w:t>
            </w:r>
            <w:proofErr w:type="spell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На что похожа сова?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Ребята, как вы думаете, чему мы  будем  сегодня учиться?</w:t>
            </w:r>
          </w:p>
        </w:tc>
        <w:tc>
          <w:tcPr>
            <w:tcW w:w="478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-Дети по одному предложению читают со слайда  информацию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 жизни ушастой совы.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-Рассматривают слайды с изображением сов.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Отвечают на вопросы учителя по прочитанному тексту.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Высказывают свои предположения о предстоящей практической работе на уроке.</w:t>
            </w:r>
          </w:p>
        </w:tc>
      </w:tr>
      <w:tr w:rsidR="00A8206A" w:rsidRPr="00CA6302" w:rsidTr="000F5036">
        <w:trPr>
          <w:trHeight w:val="2713"/>
        </w:trPr>
        <w:tc>
          <w:tcPr>
            <w:tcW w:w="385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4.. Первичное закрепление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(работа с инструкционной картой)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5" w:type="dxa"/>
          </w:tcPr>
          <w:p w:rsidR="00A8206A" w:rsidRPr="00CA6302" w:rsidRDefault="00A8206A" w:rsidP="000F5036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Слайд 7: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мы будем учиться мастерить в технике квиллинг Сова для панно «Африка». Рассмотрите внимательно готовую работу.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Давайте вспомним знакомые нам элементы квиллинга использованные в этой работе.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 вас на столах лежит инструкционная карта. Внимательно рассмотрите ее.</w:t>
            </w:r>
          </w:p>
        </w:tc>
        <w:tc>
          <w:tcPr>
            <w:tcW w:w="478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рассматривают сову, выполненную в технике квиллинг, называют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элементы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использованные в работе, подбирают подходящую цветовую гамму, задают вопросы учителю.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206A" w:rsidRPr="00CA6302" w:rsidTr="000F5036">
        <w:tc>
          <w:tcPr>
            <w:tcW w:w="385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5. Творческое применение и добывание знаний в новой ситуации (проблемные задания)</w:t>
            </w:r>
          </w:p>
        </w:tc>
        <w:tc>
          <w:tcPr>
            <w:tcW w:w="5785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-Давайте вспомним, какие правила  техники безопасности важно соблюдать во время работы.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Дети поочередно перечисляют правила безопасного поведения на уроке.</w:t>
            </w:r>
          </w:p>
        </w:tc>
      </w:tr>
      <w:tr w:rsidR="00A8206A" w:rsidRPr="00CA6302" w:rsidTr="000F5036">
        <w:tc>
          <w:tcPr>
            <w:tcW w:w="385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6. Первичное закрепление</w:t>
            </w:r>
          </w:p>
        </w:tc>
        <w:tc>
          <w:tcPr>
            <w:tcW w:w="5785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8-18: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Физминутка «Африка».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-Дети под музыку выполняют упражнения.</w:t>
            </w:r>
          </w:p>
        </w:tc>
      </w:tr>
      <w:tr w:rsidR="00A8206A" w:rsidRPr="00CA6302" w:rsidTr="000F5036">
        <w:tc>
          <w:tcPr>
            <w:tcW w:w="385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7. Информация о форме работы, инструктаж по  выполнению</w:t>
            </w:r>
          </w:p>
        </w:tc>
        <w:tc>
          <w:tcPr>
            <w:tcW w:w="5785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Учитель предлагает учащимся приступить к выполнению работы совместно с учителем.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Этапы работы: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Работают с инструкционной картой.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Наблюдает, советует, руководить деятельностью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. Помогает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ребятам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испытывающим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затруднения. Контролирует  технику безопасности.</w:t>
            </w:r>
          </w:p>
        </w:tc>
        <w:tc>
          <w:tcPr>
            <w:tcW w:w="478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Дети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следуя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указаниям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учителя, с опорой на инструкционную карту поэтапно изготавливают сову в технике квиллинг.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По мере готовности своей работы дети дополняют ею общее панно.</w:t>
            </w:r>
          </w:p>
        </w:tc>
      </w:tr>
      <w:tr w:rsidR="00A8206A" w:rsidRPr="00CA6302" w:rsidTr="000F5036">
        <w:tc>
          <w:tcPr>
            <w:tcW w:w="385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Рефлексия (подведение итогов занятия)</w:t>
            </w:r>
          </w:p>
        </w:tc>
        <w:tc>
          <w:tcPr>
            <w:tcW w:w="5785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на нашу работу, получилось задуманное панно?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Чем дополним?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-Что нового  для себя узнали?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-Чему научились?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-Что было особенно интересно?</w:t>
            </w:r>
          </w:p>
          <w:p w:rsidR="00A8206A" w:rsidRPr="00CA6302" w:rsidRDefault="00A8206A" w:rsidP="000F5036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Слайд 19: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Спасибо за работу! </w:t>
            </w:r>
          </w:p>
        </w:tc>
        <w:tc>
          <w:tcPr>
            <w:tcW w:w="478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Отвечают на вопросы учителя.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Высказывают свое мнение о проделанной работе.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Проводят самооценку.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Технологическая карта</w:t>
      </w:r>
      <w:r w:rsidR="00465AEB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занятия</w:t>
      </w: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65B53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№31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Pr="00CA6302">
        <w:rPr>
          <w:rFonts w:ascii="Times New Roman" w:hAnsi="Times New Roman" w:cs="Times New Roman"/>
          <w:sz w:val="28"/>
          <w:szCs w:val="28"/>
          <w:lang w:eastAsia="zh-CN"/>
        </w:rPr>
        <w:t>Панно «Африка. Лев».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: умение работать с бумагой в технике квиллинг.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Регулятивные УУД: целеполагание, планирование, контроль, оценка, волевая саморегуляция в ситуации затруднения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/>
      </w:tblPr>
      <w:tblGrid>
        <w:gridCol w:w="2442"/>
        <w:gridCol w:w="3969"/>
        <w:gridCol w:w="2800"/>
      </w:tblGrid>
      <w:tr w:rsidR="00A8206A" w:rsidRPr="00CA6302" w:rsidTr="000F5036">
        <w:tc>
          <w:tcPr>
            <w:tcW w:w="244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396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800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</w:p>
        </w:tc>
      </w:tr>
      <w:tr w:rsidR="00A8206A" w:rsidRPr="00CA6302" w:rsidTr="000F5036">
        <w:tc>
          <w:tcPr>
            <w:tcW w:w="244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1. Организационный этап</w:t>
            </w:r>
          </w:p>
        </w:tc>
        <w:tc>
          <w:tcPr>
            <w:tcW w:w="396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Учитель проверяет готовность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Поверьте, чтобы на вашем столе были: клей, бумага для квиллинга, ножницы,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зубочистка.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Слушают учителя. Проверяют готовность к уроку.</w:t>
            </w:r>
          </w:p>
        </w:tc>
      </w:tr>
      <w:tr w:rsidR="00A8206A" w:rsidRPr="00CA6302" w:rsidTr="000F5036">
        <w:tc>
          <w:tcPr>
            <w:tcW w:w="244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Актуализация знаний</w:t>
            </w:r>
          </w:p>
        </w:tc>
        <w:tc>
          <w:tcPr>
            <w:tcW w:w="3969" w:type="dxa"/>
          </w:tcPr>
          <w:p w:rsidR="00A8206A" w:rsidRPr="00CA6302" w:rsidRDefault="00A8206A" w:rsidP="000F5036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Слайд 2:     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Его увидишь — сразу ясно,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Царь зверей, шутить опасно.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Грозный вид и грозный рык —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Даже гриву не подстриг.</w:t>
            </w:r>
          </w:p>
          <w:p w:rsidR="00A8206A" w:rsidRPr="00CA6302" w:rsidRDefault="00A8206A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3: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(Ответ: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Лев)</w:t>
            </w:r>
            <w:proofErr w:type="gramEnd"/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читает детям загадку.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Какие слова в загадке помогли вам понять, что речь идет о льве?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вы знаете о жизни львов в Африке?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Из каких источников мы можем узнать дополнительную информацию о жизни львов в Африке?</w:t>
            </w:r>
          </w:p>
        </w:tc>
        <w:tc>
          <w:tcPr>
            <w:tcW w:w="2800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слушают загадку.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Разгадывают ее.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Отвечают на вопросы учителя.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Называют слова, которые описывают внешний вид совы.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рассказывают о том, что им известно о жизни сов в Африке.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называют источники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из которых можно узнать о жизни львов в Африке.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06A" w:rsidRPr="00CA6302" w:rsidTr="000F5036">
        <w:tc>
          <w:tcPr>
            <w:tcW w:w="244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3. Постановка цели и задач урока. Мотивация учебной деятельности учащихся.</w:t>
            </w:r>
          </w:p>
        </w:tc>
        <w:tc>
          <w:tcPr>
            <w:tcW w:w="396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4: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Незнайка  с книгой в библиотеке.</w:t>
            </w:r>
          </w:p>
          <w:p w:rsidR="00A8206A" w:rsidRPr="00CA6302" w:rsidRDefault="00A8206A" w:rsidP="000F5036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Слайд 5-6: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Незнайка уже побывал в библиотеке и прислал нам письмо, в котором рассказывает о жизни ушастой совы в Африке.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задает вопросы детям по прочитанному тексту: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нового узнали о жизни львов?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Как люди называют льва?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Когда охотятся львы?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Как по внешним признакам можно отличить льва от львицы?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Ребята, как вы думаете, чему мы  будем  сегодня учиться?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00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-Дети по одному предложению читают со слайда  информацию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 жизни львов в Африке.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-Рассматривают слайды с изображением львов.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Отвечают на вопросы учителя по прочитанному тексту.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Высказывают свои предположения о предстоящей практической работе на уроке.</w:t>
            </w:r>
          </w:p>
        </w:tc>
      </w:tr>
      <w:tr w:rsidR="00A8206A" w:rsidRPr="00CA6302" w:rsidTr="000F5036">
        <w:trPr>
          <w:trHeight w:val="416"/>
        </w:trPr>
        <w:tc>
          <w:tcPr>
            <w:tcW w:w="244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4.. Первичное закрепление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(работа с инструкционной картой)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8206A" w:rsidRPr="00CA6302" w:rsidRDefault="00A8206A" w:rsidP="000F5036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Слайд 7: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мы будем учиться мастерить в технике квиллинг Льва для панно «Африка». Рассмотрите внимательно готовую работу.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Давайте вспомним знакомые нам элементы квиллинга использованные в этой работе.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 вас на столах лежит инструкционная карта. Внимательно рассмотрите ее.</w:t>
            </w:r>
          </w:p>
        </w:tc>
        <w:tc>
          <w:tcPr>
            <w:tcW w:w="2800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Дети рассматривают льва выполненного в технике квиллинг, называют элементы, использованные в работе, подбирают подходящую цветовую гамму, задают вопросы учителю.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206A" w:rsidRPr="00CA6302" w:rsidTr="000F5036">
        <w:tc>
          <w:tcPr>
            <w:tcW w:w="244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5. Творческое применение и добывание знаний в новой ситуации (проблемные задания)</w:t>
            </w:r>
          </w:p>
        </w:tc>
        <w:tc>
          <w:tcPr>
            <w:tcW w:w="396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-Давайте вспомним, какие правила  техники безопасности важно соблюдать во время работы.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поочередно перечисляют правила безопасного поведения на уроке.</w:t>
            </w:r>
          </w:p>
        </w:tc>
      </w:tr>
      <w:tr w:rsidR="00A8206A" w:rsidRPr="00CA6302" w:rsidTr="000F5036">
        <w:tc>
          <w:tcPr>
            <w:tcW w:w="244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6. Первичное закрепление</w:t>
            </w:r>
          </w:p>
        </w:tc>
        <w:tc>
          <w:tcPr>
            <w:tcW w:w="396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8-18: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Физминутка «Чудный лес».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под музыку выполняют упражнения.</w:t>
            </w:r>
          </w:p>
        </w:tc>
      </w:tr>
      <w:tr w:rsidR="00A8206A" w:rsidRPr="00CA6302" w:rsidTr="000F5036">
        <w:tc>
          <w:tcPr>
            <w:tcW w:w="244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7. Информация о форме работы, инструктаж по  выполнению</w:t>
            </w:r>
          </w:p>
        </w:tc>
        <w:tc>
          <w:tcPr>
            <w:tcW w:w="396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предлагает учащимся приступить к выполнению работы совместно с учителем.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Повторяет детям этапы работы.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Показывает элементы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инструкционной картой.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Наблюдает, советует, руководить деятельностью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Помогает ребятам, испытывающим затруднения. Контролирует  технику безопасности.</w:t>
            </w:r>
          </w:p>
        </w:tc>
        <w:tc>
          <w:tcPr>
            <w:tcW w:w="2800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Дети, следуя указаниям учителя, с опорой на инструкционную карту поэтапно изготавливают льва в технике квиллинг.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По мере готовности своей работы дети дополняют ею общее панно.</w:t>
            </w:r>
          </w:p>
        </w:tc>
      </w:tr>
      <w:tr w:rsidR="00A8206A" w:rsidRPr="00CA6302" w:rsidTr="000F5036">
        <w:tc>
          <w:tcPr>
            <w:tcW w:w="2442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7. Рефлексия (подведение итогов занятия)</w:t>
            </w:r>
          </w:p>
        </w:tc>
        <w:tc>
          <w:tcPr>
            <w:tcW w:w="3969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на нашу работу, получился лев? 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Чем дополним?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-Что нового  для себя узнали?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-Чему научились?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-Что было особенно интересно?</w:t>
            </w:r>
          </w:p>
          <w:p w:rsidR="00A8206A" w:rsidRPr="00CA6302" w:rsidRDefault="00A8206A" w:rsidP="000F5036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Слайд 19: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Спасибо за работу! </w:t>
            </w:r>
          </w:p>
        </w:tc>
        <w:tc>
          <w:tcPr>
            <w:tcW w:w="2800" w:type="dxa"/>
          </w:tcPr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Отвечают на вопросы учителя.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Высказывают свое мнение о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проделанной работе.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Проводят самооценку.</w:t>
            </w:r>
          </w:p>
          <w:p w:rsidR="00A8206A" w:rsidRPr="00CA6302" w:rsidRDefault="00A8206A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Технологическая карта </w:t>
      </w:r>
      <w:r w:rsidR="00465AEB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занятия</w:t>
      </w: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32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Pr="00CA6302">
        <w:rPr>
          <w:rFonts w:ascii="Times New Roman" w:hAnsi="Times New Roman" w:cs="Times New Roman"/>
          <w:sz w:val="28"/>
          <w:szCs w:val="28"/>
          <w:lang w:eastAsia="zh-CN"/>
        </w:rPr>
        <w:t>Панно «Африка. Жираф».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: умение работать с бумагой в технике квиллинг.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Регулятивные УУД: целеполагание, планирование, контроль, оценка, волевая саморегуляция в ситуации затруднения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tbl>
      <w:tblPr>
        <w:tblStyle w:val="a8"/>
        <w:tblW w:w="0" w:type="auto"/>
        <w:tblInd w:w="360" w:type="dxa"/>
        <w:tblLook w:val="04A0"/>
      </w:tblPr>
      <w:tblGrid>
        <w:gridCol w:w="2876"/>
        <w:gridCol w:w="3360"/>
        <w:gridCol w:w="2975"/>
      </w:tblGrid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Содержание учебного материала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обучающихся</w:t>
            </w: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Организационный этап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Проверяет готовность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занятию, сообщает тему. </w:t>
            </w:r>
          </w:p>
          <w:p w:rsidR="00F65B53" w:rsidRPr="00CA6302" w:rsidRDefault="00F65B53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Поверьте, чтобы на вашем столе были: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клей, бумага для квиллинга, ножницы, зубочистка.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Слушают учителя. Проверяют готовность к уроку.</w:t>
            </w:r>
          </w:p>
        </w:tc>
      </w:tr>
      <w:tr w:rsidR="00F65B53" w:rsidRPr="00CA6302" w:rsidTr="000F5036">
        <w:trPr>
          <w:trHeight w:val="2880"/>
        </w:trPr>
        <w:tc>
          <w:tcPr>
            <w:tcW w:w="3859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Актуализация знаний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Слайд 2:      </w:t>
            </w:r>
          </w:p>
          <w:p w:rsidR="00F65B53" w:rsidRPr="00CA6302" w:rsidRDefault="00F65B53" w:rsidP="000F5036">
            <w:pPr>
              <w:pStyle w:val="a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Высоченный и пятнистый,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Элегантный, словно граф,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Ест </w:t>
            </w:r>
            <w:proofErr w:type="gramStart"/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траву</w:t>
            </w:r>
            <w:proofErr w:type="gramEnd"/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даже листья.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зовут его?</w:t>
            </w:r>
          </w:p>
          <w:p w:rsidR="00F65B53" w:rsidRPr="00CA6302" w:rsidRDefault="00F65B53" w:rsidP="000F5036">
            <w:pPr>
              <w:pStyle w:val="a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3:</w:t>
            </w:r>
            <w:r w:rsidRPr="00CA63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(Ответ: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Жираф)</w:t>
            </w:r>
            <w:proofErr w:type="gramEnd"/>
          </w:p>
          <w:p w:rsidR="00F65B53" w:rsidRPr="00CA6302" w:rsidRDefault="00F65B53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Что вы знаете о жизни жирафов?</w:t>
            </w:r>
          </w:p>
          <w:p w:rsidR="00F65B53" w:rsidRPr="00CA6302" w:rsidRDefault="00F65B53" w:rsidP="000F5036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Из каких источников мы можем узнать о жизни жирафов в дикой природе.</w:t>
            </w: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Разгадывают загадку.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65B53" w:rsidRPr="00CA6302" w:rsidTr="000F5036">
        <w:trPr>
          <w:trHeight w:val="2694"/>
        </w:trPr>
        <w:tc>
          <w:tcPr>
            <w:tcW w:w="3859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Постановка цели и задач урока. Мотивация учебной деятельности учащихся.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4: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Незнайка  с книгой в библиотеке.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5: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Незнайка уже побывал в библиотеке и приготовил нам рассказ о жизни жирафов в дикой природе.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-Как рассказать о жизни этих удивительных животных другим детям? 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Ребята, как вы думаете, чему мы  будем  сегодня учиться?</w:t>
            </w: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-Дети по одному предложению читают со слайда  информацию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жизни жирафов в дикой природе.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-Рассматривают картинки с изображением жирафа.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Отвечают на вопросы учителя.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4.. Первичное закрепление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(работа с инструкционной картой)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6: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Сегодня мы будем учиться мастерить в технике квиллинг Жирафа для панно «Африка». Рассмотрите внимательно готовую работу</w:t>
            </w:r>
            <w:r w:rsidRPr="00CA630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Давайте вспомним знакомые нам элементы квиллинга использованные в этой работе.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У вас на столах лежит инструкционная карта. Внимательно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рассмотрите ее.</w:t>
            </w: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Рассматривают, анализируют, задают вопросы.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5.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-Давайте вспомним, какие правила  техники безопасности важно соблюдать во время работы.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-Фронтальный опрос.</w:t>
            </w: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6.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7: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Физминутка «Жираф»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-Дети под музыку выполняют упражнения.</w:t>
            </w: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форме работы, инструктаж по  выполнению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Предлагает учащимся выполнять работу вместе с учителем.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работы: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Работают с инструкционной картой «Выполнение панно «Африка». Жираф. В технике квиллинг.»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Наблюдает, советует, руководить деятельностью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обучающихся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Помогает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ребятам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испытывающим затруднения. Контролирует  технику безопасности.</w:t>
            </w: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Смотрят, выполняют задания под руководством учителя.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 мере готовности своей работы дети дополняют ею общее панно. </w:t>
            </w: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7.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 (подведение итогов занятия)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Посмотрите на нашу работу, получилось задуманное панно? 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Чем дополним?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Где можно поместить нашу работу, чтобы учащиеся нашей школы могли познакомиться с одним из животных Африки.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Какую познавательную информацию можно разместить рядом с панно?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-Что нового  для себя узнали?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-Чему научились?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 -Что было особенно интересно?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Спасибо за работу! </w:t>
            </w: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-Отвечают на вопросы учителя.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Дети предлагают  дополнить панно информацией о жизни жирафов в дикой природе.</w:t>
            </w: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65B53" w:rsidRPr="00CA6302" w:rsidRDefault="00F65B53" w:rsidP="000F503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Технологическая карта </w:t>
      </w:r>
      <w:r w:rsidR="00465AEB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занятия</w:t>
      </w: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532D"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№33-34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hAnsi="Times New Roman" w:cs="Times New Roman"/>
          <w:sz w:val="28"/>
          <w:szCs w:val="28"/>
          <w:lang w:eastAsia="zh-CN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Тема: </w:t>
      </w:r>
      <w:r w:rsidR="0018532D" w:rsidRPr="00CA6302">
        <w:rPr>
          <w:rFonts w:ascii="Times New Roman" w:hAnsi="Times New Roman" w:cs="Times New Roman"/>
          <w:sz w:val="28"/>
          <w:szCs w:val="28"/>
          <w:lang w:eastAsia="zh-CN"/>
        </w:rPr>
        <w:t>Панно «Африка</w:t>
      </w:r>
      <w:r w:rsidRPr="00CA6302">
        <w:rPr>
          <w:rFonts w:ascii="Times New Roman" w:hAnsi="Times New Roman" w:cs="Times New Roman"/>
          <w:sz w:val="28"/>
          <w:szCs w:val="28"/>
          <w:lang w:eastAsia="zh-CN"/>
        </w:rPr>
        <w:t>».</w:t>
      </w:r>
      <w:r w:rsidR="0018532D" w:rsidRPr="00CA6302">
        <w:rPr>
          <w:rFonts w:ascii="Times New Roman" w:hAnsi="Times New Roman" w:cs="Times New Roman"/>
          <w:sz w:val="28"/>
          <w:szCs w:val="28"/>
          <w:lang w:eastAsia="zh-CN"/>
        </w:rPr>
        <w:t xml:space="preserve"> Сборка картины.</w:t>
      </w:r>
    </w:p>
    <w:p w:rsidR="0018532D" w:rsidRPr="00CA6302" w:rsidRDefault="0018532D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hAnsi="Times New Roman" w:cs="Times New Roman"/>
          <w:sz w:val="28"/>
          <w:szCs w:val="28"/>
          <w:lang w:eastAsia="zh-CN"/>
        </w:rPr>
        <w:t>Итоговое занятие. Выставка работ.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 занятия: Обобщение и систематизация новых знаний.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</w:t>
      </w:r>
      <w:proofErr w:type="gramEnd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: умение работать с бумагой в технике квиллинг.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Личностные: развитие доброжелательности, доверия и внимательности к окружающим, формирование готовности к сотрудничеству, оказанию помощи, формирование адекватной позитивной осознанной самооценки, нравственно-эстетическое оценивание</w:t>
      </w:r>
      <w:r w:rsidRPr="00CA630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Познавательные УУД: умение строить высказывания, поиск информации, смысловое чтение.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Коммуникативные УУД: умение высказывать своё мнение, сотрудничество, планирование учебного сотрудничества.</w:t>
      </w:r>
      <w:proofErr w:type="gramEnd"/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Регулятивные УУД: целеполагание, планирование, контроль, оценка, волевая саморегуляция в ситуации затруднения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63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урока систематизация и обобщение новых знаний</w:t>
      </w: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8"/>
        <w:tblW w:w="0" w:type="auto"/>
        <w:tblInd w:w="360" w:type="dxa"/>
        <w:tblLook w:val="04A0"/>
      </w:tblPr>
      <w:tblGrid>
        <w:gridCol w:w="2888"/>
        <w:gridCol w:w="3346"/>
        <w:gridCol w:w="2977"/>
      </w:tblGrid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1. Организационный этап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Проверяет готовность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 занятию, сообщает тему. 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A83253" w:rsidRPr="00CA630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оверьте, чтобы на вашем столе были: клей, бумага для квиллинга, ножницы, зубочистка.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Слушают учителя. Проверяют готовность к уроку.</w:t>
            </w: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Актуализация знаний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Слайд 2:      </w:t>
            </w:r>
          </w:p>
          <w:p w:rsidR="00F65B53" w:rsidRPr="00CA6302" w:rsidRDefault="00A832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Учитель показывает фильм об Африке</w:t>
            </w: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5B53" w:rsidRPr="00CA6302" w:rsidRDefault="00A83253" w:rsidP="00A83253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смотрят фильм об Африке.</w:t>
            </w: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3. Постановка цели и задач урока. Мотивация учебной деятельности учащихся.</w:t>
            </w:r>
          </w:p>
        </w:tc>
        <w:tc>
          <w:tcPr>
            <w:tcW w:w="5785" w:type="dxa"/>
          </w:tcPr>
          <w:p w:rsidR="00465AEB" w:rsidRPr="00CA6302" w:rsidRDefault="00465AEB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Что вы узнали об Африке?</w:t>
            </w:r>
          </w:p>
          <w:p w:rsidR="00465AEB" w:rsidRPr="00CA6302" w:rsidRDefault="00465AEB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Какие животные и растения ее населяют?</w:t>
            </w:r>
          </w:p>
          <w:p w:rsidR="00465AEB" w:rsidRPr="00CA6302" w:rsidRDefault="00465AEB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Какой климат в Африке?</w:t>
            </w:r>
          </w:p>
          <w:p w:rsidR="00465AEB" w:rsidRPr="00CA6302" w:rsidRDefault="00465AEB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Если бы вам предложили изобразить Африку, какие цветам вы использовали бы в своей работе? Почему?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Ребята, как вы думаете, чему мы  будем  сегодня учиться?</w:t>
            </w:r>
          </w:p>
        </w:tc>
        <w:tc>
          <w:tcPr>
            <w:tcW w:w="4782" w:type="dxa"/>
          </w:tcPr>
          <w:p w:rsidR="00F65B53" w:rsidRPr="00CA6302" w:rsidRDefault="00465AEB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Дети отвечают на вопросы учителя после просмотра фильма</w:t>
            </w:r>
            <w:r w:rsidR="00F65B53" w:rsidRPr="00CA63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AEB" w:rsidRPr="00CA6302" w:rsidRDefault="00465AEB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Высказывают свои предположения о предстоящей практической работе на уроке.</w:t>
            </w:r>
          </w:p>
        </w:tc>
      </w:tr>
      <w:tr w:rsidR="00F65B53" w:rsidRPr="00CA6302" w:rsidTr="000F5036">
        <w:trPr>
          <w:trHeight w:val="2713"/>
        </w:trPr>
        <w:tc>
          <w:tcPr>
            <w:tcW w:w="3859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4.. Первичное закрепление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(работа с инструкционной картой)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5" w:type="dxa"/>
          </w:tcPr>
          <w:p w:rsidR="000F5036" w:rsidRPr="00CA6302" w:rsidRDefault="00F65B53" w:rsidP="000F503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CA6302">
              <w:rPr>
                <w:sz w:val="28"/>
                <w:szCs w:val="28"/>
              </w:rPr>
              <w:t xml:space="preserve">- Сегодня мы будем </w:t>
            </w:r>
            <w:r w:rsidR="00465AEB" w:rsidRPr="00CA6302">
              <w:rPr>
                <w:sz w:val="28"/>
                <w:szCs w:val="28"/>
              </w:rPr>
              <w:t xml:space="preserve">собирать панно «Африка», используя </w:t>
            </w:r>
            <w:proofErr w:type="gramStart"/>
            <w:r w:rsidR="00465AEB" w:rsidRPr="00CA6302">
              <w:rPr>
                <w:sz w:val="28"/>
                <w:szCs w:val="28"/>
              </w:rPr>
              <w:t>работы</w:t>
            </w:r>
            <w:proofErr w:type="gramEnd"/>
            <w:r w:rsidR="00465AEB" w:rsidRPr="00CA6302">
              <w:rPr>
                <w:sz w:val="28"/>
                <w:szCs w:val="28"/>
              </w:rPr>
              <w:t xml:space="preserve"> выполненные на прошлых занятиях  технике квиллинг</w:t>
            </w:r>
            <w:r w:rsidR="00B75D13" w:rsidRPr="00CA6302">
              <w:rPr>
                <w:sz w:val="28"/>
                <w:szCs w:val="28"/>
              </w:rPr>
              <w:t xml:space="preserve">, </w:t>
            </w:r>
            <w:r w:rsidR="00B75D13" w:rsidRPr="00CA6302">
              <w:rPr>
                <w:sz w:val="28"/>
                <w:szCs w:val="28"/>
                <w:shd w:val="clear" w:color="auto" w:fill="FFFFFF"/>
              </w:rPr>
              <w:t xml:space="preserve">это будет продолжением работы по теме </w:t>
            </w:r>
            <w:r w:rsidR="000F5036" w:rsidRPr="00CA6302">
              <w:rPr>
                <w:sz w:val="28"/>
                <w:szCs w:val="28"/>
                <w:shd w:val="clear" w:color="auto" w:fill="FFFFFF"/>
              </w:rPr>
              <w:t xml:space="preserve">«Панно. </w:t>
            </w:r>
            <w:r w:rsidR="00B75D13" w:rsidRPr="00CA6302">
              <w:rPr>
                <w:sz w:val="28"/>
                <w:szCs w:val="28"/>
                <w:shd w:val="clear" w:color="auto" w:fill="FFFFFF"/>
              </w:rPr>
              <w:t>Африка</w:t>
            </w:r>
            <w:r w:rsidR="000F5036" w:rsidRPr="00CA6302">
              <w:rPr>
                <w:sz w:val="28"/>
                <w:szCs w:val="28"/>
                <w:shd w:val="clear" w:color="auto" w:fill="FFFFFF"/>
              </w:rPr>
              <w:t>»</w:t>
            </w:r>
            <w:r w:rsidR="00B75D13" w:rsidRPr="00CA6302">
              <w:rPr>
                <w:sz w:val="28"/>
                <w:szCs w:val="28"/>
                <w:shd w:val="clear" w:color="auto" w:fill="FFFFFF"/>
              </w:rPr>
              <w:t>.</w:t>
            </w:r>
          </w:p>
          <w:p w:rsidR="00B75D13" w:rsidRPr="00CA6302" w:rsidRDefault="00B75D13" w:rsidP="000F503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CA6302">
              <w:rPr>
                <w:sz w:val="28"/>
                <w:szCs w:val="28"/>
              </w:rPr>
              <w:t xml:space="preserve"> - Прежде чем двигаться вперед, давайте оглянемся назад и проведем </w:t>
            </w:r>
            <w:proofErr w:type="gramStart"/>
            <w:r w:rsidRPr="00CA6302">
              <w:rPr>
                <w:sz w:val="28"/>
                <w:szCs w:val="28"/>
              </w:rPr>
              <w:t>блиц-турнир</w:t>
            </w:r>
            <w:proofErr w:type="gramEnd"/>
            <w:r w:rsidRPr="00CA6302">
              <w:rPr>
                <w:sz w:val="28"/>
                <w:szCs w:val="28"/>
              </w:rPr>
              <w:t>.</w:t>
            </w:r>
          </w:p>
          <w:p w:rsidR="00B75D13" w:rsidRPr="00CA6302" w:rsidRDefault="00B75D13" w:rsidP="00B75D13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302">
              <w:rPr>
                <w:sz w:val="28"/>
                <w:szCs w:val="28"/>
              </w:rPr>
              <w:t>- За правильный ответ ученик получает жетон. (Жетон получает тот ученик, который быстрее ответит на вопрос)</w:t>
            </w:r>
          </w:p>
          <w:p w:rsidR="00E47097" w:rsidRPr="00CA6302" w:rsidRDefault="00E47097" w:rsidP="00E470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Слайд 3-5:</w:t>
            </w:r>
          </w:p>
          <w:p w:rsidR="00B75D13" w:rsidRPr="00CA6302" w:rsidRDefault="00B75D13" w:rsidP="00E470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Вопросы:</w:t>
            </w:r>
          </w:p>
          <w:p w:rsidR="00B75D13" w:rsidRPr="00CA6302" w:rsidRDefault="00B75D13" w:rsidP="00E470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1.Где и когда зародился квиллинг?</w:t>
            </w:r>
          </w:p>
          <w:p w:rsidR="00B75D13" w:rsidRPr="00CA6302" w:rsidRDefault="00B75D13" w:rsidP="00E470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2.Перечислите знакомые вам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используемые в техники квиллинг.</w:t>
            </w:r>
          </w:p>
          <w:p w:rsidR="00B75D13" w:rsidRPr="00CA6302" w:rsidRDefault="00B75D13" w:rsidP="00E470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3.Какие инструменты и материалы применяются </w:t>
            </w: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работы в технике квиллинг?</w:t>
            </w:r>
          </w:p>
          <w:p w:rsidR="00B75D13" w:rsidRPr="00CA6302" w:rsidRDefault="00B75D13" w:rsidP="00E470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4.Что такое шаблоны?</w:t>
            </w:r>
          </w:p>
          <w:p w:rsidR="00B75D13" w:rsidRPr="00CA6302" w:rsidRDefault="00B75D13" w:rsidP="00E470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5.Назовите типы шаблонов.</w:t>
            </w:r>
          </w:p>
          <w:p w:rsidR="00B75D13" w:rsidRPr="00CA6302" w:rsidRDefault="00B75D13" w:rsidP="00E470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6.Перечислите основные цвета в цветовом круге.</w:t>
            </w:r>
          </w:p>
          <w:p w:rsidR="00F65B53" w:rsidRPr="00CA6302" w:rsidRDefault="00B75D13" w:rsidP="00E470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7.А какие цвета главные из </w:t>
            </w:r>
            <w:proofErr w:type="gramStart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основных</w:t>
            </w:r>
            <w:proofErr w:type="gramEnd"/>
            <w:r w:rsidRPr="00CA6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4782" w:type="dxa"/>
          </w:tcPr>
          <w:p w:rsidR="00F65B53" w:rsidRPr="00CA6302" w:rsidRDefault="00B75D1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F65B53"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слушают учителя.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7097" w:rsidRPr="00CA6302" w:rsidRDefault="00E47097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97" w:rsidRPr="00CA6302" w:rsidRDefault="00E47097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97" w:rsidRPr="00CA6302" w:rsidRDefault="00E47097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97" w:rsidRPr="00CA6302" w:rsidRDefault="00E47097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97" w:rsidRPr="00CA6302" w:rsidRDefault="00E47097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97" w:rsidRPr="00CA6302" w:rsidRDefault="00E47097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97" w:rsidRPr="00CA6302" w:rsidRDefault="00E47097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97" w:rsidRPr="00CA6302" w:rsidRDefault="00E47097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отвечают на вопросы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блиц-турнира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, за правильные ответы получают жетоны изготовленные учителем в технике квиллинг, в виде растений Африки.</w:t>
            </w: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Творческое применение и добывание знаний в новой ситуации (проблемные задания)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-Давайте вспомним, какие правила  техники безопасности важно соблюдать во время работы.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Дети поочередно перечисляют правила безопасного поведения на уроке.</w:t>
            </w: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6. Первичное закрепление</w:t>
            </w:r>
          </w:p>
        </w:tc>
        <w:tc>
          <w:tcPr>
            <w:tcW w:w="5785" w:type="dxa"/>
          </w:tcPr>
          <w:p w:rsidR="00F65B53" w:rsidRPr="00CA6302" w:rsidRDefault="00F64CBE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Слайд 5-15</w:t>
            </w:r>
            <w:r w:rsidR="00F65B53" w:rsidRPr="00CA6302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</w:rPr>
              <w:t>:</w:t>
            </w:r>
            <w:r w:rsidR="00F65B53"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Физминутка «Африка».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-Дети под музыку выполняют упражнения.</w:t>
            </w: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7. Информация о форме работы, инструктаж по  выполнению</w:t>
            </w:r>
          </w:p>
        </w:tc>
        <w:tc>
          <w:tcPr>
            <w:tcW w:w="5785" w:type="dxa"/>
          </w:tcPr>
          <w:p w:rsidR="00F65B53" w:rsidRPr="00CA6302" w:rsidRDefault="000F5036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65B53" w:rsidRPr="00CA6302">
              <w:rPr>
                <w:rFonts w:ascii="Times New Roman" w:hAnsi="Times New Roman" w:cs="Times New Roman"/>
                <w:sz w:val="28"/>
                <w:szCs w:val="28"/>
              </w:rPr>
              <w:t>Учитель предлагает учащимся приступить к выполнению работы совместно с учителем.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Наблюдает, советует, руководить деятельностью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. Помогает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ребятам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испытывающим затруднения. Контролирует  технику безопасности.</w:t>
            </w:r>
          </w:p>
        </w:tc>
        <w:tc>
          <w:tcPr>
            <w:tcW w:w="4782" w:type="dxa"/>
          </w:tcPr>
          <w:p w:rsidR="00F65B53" w:rsidRPr="00CA6302" w:rsidRDefault="000F5036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Дети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следуя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рекомендациям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и наводящим вопросам  учителя, размещают на панно свои работы, выполненные в технике квиллинг по теме «Африка»</w:t>
            </w:r>
            <w:r w:rsidR="00F65B53" w:rsidRPr="00CA63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Дополняют панно жетонами, полученными за ответы на вопросы в бли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ц-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турнире.</w:t>
            </w:r>
          </w:p>
        </w:tc>
      </w:tr>
      <w:tr w:rsidR="00F65B53" w:rsidRPr="00CA6302" w:rsidTr="000F5036">
        <w:tc>
          <w:tcPr>
            <w:tcW w:w="3859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7. Рефлексия (подведение итогов занятия)</w:t>
            </w:r>
          </w:p>
        </w:tc>
        <w:tc>
          <w:tcPr>
            <w:tcW w:w="5785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на нашу работу, получилось задуманное панно? 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Чем дополним?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-Что нового  для себя узнали?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-Чему научились?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-Что было особенно интересно?</w:t>
            </w:r>
          </w:p>
          <w:p w:rsidR="000F5036" w:rsidRPr="00CA6302" w:rsidRDefault="000F5036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Где можно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разместить панно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, чтобы дети нашей школы могли познакомиться с животным и </w:t>
            </w: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растительным миром Африки?</w:t>
            </w:r>
          </w:p>
          <w:p w:rsidR="00F65B53" w:rsidRPr="00CA6302" w:rsidRDefault="00F64CBE" w:rsidP="000F5036">
            <w:pPr>
              <w:pStyle w:val="aa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Слайд 16</w:t>
            </w:r>
            <w:r w:rsidR="00F65B53" w:rsidRPr="00CA63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: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Спасибо за работу! </w:t>
            </w:r>
          </w:p>
        </w:tc>
        <w:tc>
          <w:tcPr>
            <w:tcW w:w="4782" w:type="dxa"/>
          </w:tcPr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Отвечают на вопросы учителя.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Высказывают свое мнение о проделанной работе.</w:t>
            </w:r>
          </w:p>
          <w:p w:rsidR="00F64CBE" w:rsidRPr="00CA6302" w:rsidRDefault="00F64CBE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- Вносят свои предложения о </w:t>
            </w:r>
            <w:proofErr w:type="gramStart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практической</w:t>
            </w:r>
            <w:proofErr w:type="gramEnd"/>
            <w:r w:rsidRPr="00CA6302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назначении панно «Африка».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302">
              <w:rPr>
                <w:rFonts w:ascii="Times New Roman" w:hAnsi="Times New Roman" w:cs="Times New Roman"/>
                <w:sz w:val="28"/>
                <w:szCs w:val="28"/>
              </w:rPr>
              <w:t>- Проводят самооценку.</w:t>
            </w:r>
          </w:p>
          <w:p w:rsidR="00F65B53" w:rsidRPr="00CA6302" w:rsidRDefault="00F65B53" w:rsidP="000F503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65B53" w:rsidRPr="00CA6302" w:rsidRDefault="00F65B53" w:rsidP="00F65B53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06A" w:rsidRPr="00CA6302" w:rsidRDefault="00A8206A" w:rsidP="00A8206A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0910" w:rsidRPr="00CA6302" w:rsidRDefault="00BB0910" w:rsidP="00D64CD1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bookmarkEnd w:id="0"/>
    <w:p w:rsidR="00A877EC" w:rsidRPr="00D64CD1" w:rsidRDefault="00A877EC" w:rsidP="00A877EC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A877EC" w:rsidRPr="00D64CD1" w:rsidSect="00A877EC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44E12"/>
    <w:multiLevelType w:val="multilevel"/>
    <w:tmpl w:val="0BF6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AE0B34"/>
    <w:multiLevelType w:val="hybridMultilevel"/>
    <w:tmpl w:val="092AF6A0"/>
    <w:lvl w:ilvl="0" w:tplc="000000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7857"/>
    <w:rsid w:val="00010552"/>
    <w:rsid w:val="00025246"/>
    <w:rsid w:val="00026B2B"/>
    <w:rsid w:val="00035877"/>
    <w:rsid w:val="00047857"/>
    <w:rsid w:val="000757F3"/>
    <w:rsid w:val="00077ED0"/>
    <w:rsid w:val="000939AE"/>
    <w:rsid w:val="000D1621"/>
    <w:rsid w:val="000E1FF5"/>
    <w:rsid w:val="000F39AC"/>
    <w:rsid w:val="000F5036"/>
    <w:rsid w:val="000F509D"/>
    <w:rsid w:val="0018532D"/>
    <w:rsid w:val="00194930"/>
    <w:rsid w:val="002079B7"/>
    <w:rsid w:val="002B1960"/>
    <w:rsid w:val="002B661F"/>
    <w:rsid w:val="0035247F"/>
    <w:rsid w:val="00383A8E"/>
    <w:rsid w:val="00386ECD"/>
    <w:rsid w:val="003F001B"/>
    <w:rsid w:val="0040569C"/>
    <w:rsid w:val="0041200A"/>
    <w:rsid w:val="0043144B"/>
    <w:rsid w:val="00465AEB"/>
    <w:rsid w:val="00467247"/>
    <w:rsid w:val="00527184"/>
    <w:rsid w:val="00527B45"/>
    <w:rsid w:val="00563278"/>
    <w:rsid w:val="005A6699"/>
    <w:rsid w:val="005E4808"/>
    <w:rsid w:val="006312A4"/>
    <w:rsid w:val="00640E6A"/>
    <w:rsid w:val="00661792"/>
    <w:rsid w:val="006F4D51"/>
    <w:rsid w:val="00706CC8"/>
    <w:rsid w:val="00712D4A"/>
    <w:rsid w:val="0074586D"/>
    <w:rsid w:val="007A7F1C"/>
    <w:rsid w:val="007D4C7F"/>
    <w:rsid w:val="007F7D16"/>
    <w:rsid w:val="008019DC"/>
    <w:rsid w:val="0080740D"/>
    <w:rsid w:val="00847FFE"/>
    <w:rsid w:val="008C5ABE"/>
    <w:rsid w:val="008E0450"/>
    <w:rsid w:val="00924989"/>
    <w:rsid w:val="009403E0"/>
    <w:rsid w:val="009A4A46"/>
    <w:rsid w:val="009E0D43"/>
    <w:rsid w:val="009F4F70"/>
    <w:rsid w:val="00A15C42"/>
    <w:rsid w:val="00A2029B"/>
    <w:rsid w:val="00A81E9A"/>
    <w:rsid w:val="00A8206A"/>
    <w:rsid w:val="00A83253"/>
    <w:rsid w:val="00A877EC"/>
    <w:rsid w:val="00AA4005"/>
    <w:rsid w:val="00AD5AE5"/>
    <w:rsid w:val="00B23E3B"/>
    <w:rsid w:val="00B31448"/>
    <w:rsid w:val="00B54A2B"/>
    <w:rsid w:val="00B62A4E"/>
    <w:rsid w:val="00B75D13"/>
    <w:rsid w:val="00BB0910"/>
    <w:rsid w:val="00BF4431"/>
    <w:rsid w:val="00BF657D"/>
    <w:rsid w:val="00C113A7"/>
    <w:rsid w:val="00C30ED4"/>
    <w:rsid w:val="00C60FB0"/>
    <w:rsid w:val="00C67B98"/>
    <w:rsid w:val="00CA6302"/>
    <w:rsid w:val="00CB6D05"/>
    <w:rsid w:val="00CC08A8"/>
    <w:rsid w:val="00CD19FD"/>
    <w:rsid w:val="00CE222B"/>
    <w:rsid w:val="00CE7FF3"/>
    <w:rsid w:val="00CF1CFC"/>
    <w:rsid w:val="00D64CD1"/>
    <w:rsid w:val="00DC6463"/>
    <w:rsid w:val="00E03404"/>
    <w:rsid w:val="00E47097"/>
    <w:rsid w:val="00E542A6"/>
    <w:rsid w:val="00E71792"/>
    <w:rsid w:val="00E87498"/>
    <w:rsid w:val="00E936CD"/>
    <w:rsid w:val="00ED5D88"/>
    <w:rsid w:val="00EF1E3C"/>
    <w:rsid w:val="00EF5775"/>
    <w:rsid w:val="00F0780E"/>
    <w:rsid w:val="00F57BE6"/>
    <w:rsid w:val="00F64CBE"/>
    <w:rsid w:val="00F65B53"/>
    <w:rsid w:val="00F84E9F"/>
    <w:rsid w:val="00F87232"/>
    <w:rsid w:val="00FB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57"/>
  </w:style>
  <w:style w:type="paragraph" w:styleId="1">
    <w:name w:val="heading 1"/>
    <w:basedOn w:val="a"/>
    <w:next w:val="a"/>
    <w:link w:val="10"/>
    <w:uiPriority w:val="9"/>
    <w:qFormat/>
    <w:rsid w:val="002B19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3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F4F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019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019D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ED4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C30ED4"/>
    <w:rPr>
      <w:i/>
      <w:iCs/>
      <w:color w:val="808080" w:themeColor="text1" w:themeTint="7F"/>
    </w:rPr>
  </w:style>
  <w:style w:type="character" w:styleId="a5">
    <w:name w:val="Book Title"/>
    <w:basedOn w:val="a0"/>
    <w:uiPriority w:val="33"/>
    <w:qFormat/>
    <w:rsid w:val="00C30ED4"/>
    <w:rPr>
      <w:b/>
      <w:bCs/>
      <w:smallCaps/>
      <w:spacing w:val="5"/>
    </w:rPr>
  </w:style>
  <w:style w:type="character" w:customStyle="1" w:styleId="20">
    <w:name w:val="Заголовок 2 Знак"/>
    <w:basedOn w:val="a0"/>
    <w:link w:val="2"/>
    <w:uiPriority w:val="9"/>
    <w:rsid w:val="009403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04785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B19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unhideWhenUsed/>
    <w:rsid w:val="00C6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60F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661792"/>
    <w:pPr>
      <w:spacing w:after="0" w:line="240" w:lineRule="auto"/>
    </w:pPr>
  </w:style>
  <w:style w:type="paragraph" w:styleId="aa">
    <w:name w:val="Subtitle"/>
    <w:basedOn w:val="a"/>
    <w:next w:val="a"/>
    <w:link w:val="ab"/>
    <w:uiPriority w:val="11"/>
    <w:qFormat/>
    <w:rsid w:val="00C67B9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C67B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9F4F7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17">
    <w:name w:val="c17"/>
    <w:basedOn w:val="a"/>
    <w:rsid w:val="00CC0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C08A8"/>
  </w:style>
  <w:style w:type="paragraph" w:customStyle="1" w:styleId="c18">
    <w:name w:val="c18"/>
    <w:basedOn w:val="a"/>
    <w:rsid w:val="00CC0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C08A8"/>
  </w:style>
  <w:style w:type="character" w:customStyle="1" w:styleId="40">
    <w:name w:val="Заголовок 4 Знак"/>
    <w:basedOn w:val="a0"/>
    <w:link w:val="4"/>
    <w:uiPriority w:val="9"/>
    <w:rsid w:val="008019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019DC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5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2712</TotalTime>
  <Pages>26</Pages>
  <Words>4679</Words>
  <Characters>26671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30</cp:revision>
  <dcterms:created xsi:type="dcterms:W3CDTF">2020-02-25T01:21:00Z</dcterms:created>
  <dcterms:modified xsi:type="dcterms:W3CDTF">2020-03-11T13:31:00Z</dcterms:modified>
</cp:coreProperties>
</file>